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CBD6" w14:textId="77777777" w:rsidR="00962E4B" w:rsidRPr="00962E4B" w:rsidRDefault="00055A39" w:rsidP="00962E4B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KURS</w:t>
      </w:r>
      <w:r w:rsidR="00962E4B" w:rsidRPr="00962E4B">
        <w:rPr>
          <w:rFonts w:ascii="Verdana" w:hAnsi="Verdana"/>
          <w:b/>
          <w:sz w:val="32"/>
          <w:szCs w:val="32"/>
        </w:rPr>
        <w:t>ÜBERSICHTSBLATT</w:t>
      </w:r>
    </w:p>
    <w:p w14:paraId="2143C36C" w14:textId="77777777" w:rsidR="00FC6B11" w:rsidRDefault="00FC6B11" w:rsidP="00962E4B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130"/>
      </w:tblGrid>
      <w:tr w:rsidR="00962E4B" w14:paraId="6E419043" w14:textId="77777777" w:rsidTr="0085373D">
        <w:trPr>
          <w:trHeight w:val="606"/>
        </w:trPr>
        <w:tc>
          <w:tcPr>
            <w:tcW w:w="3794" w:type="dxa"/>
            <w:shd w:val="clear" w:color="auto" w:fill="auto"/>
          </w:tcPr>
          <w:p w14:paraId="3FACCCF8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Titel der Kursmaßnahme</w:t>
            </w:r>
            <w:r w:rsidR="0057779C" w:rsidRPr="0085373D">
              <w:rPr>
                <w:rFonts w:ascii="Verdana" w:hAnsi="Verdana"/>
                <w:b/>
              </w:rPr>
              <w:t>:</w:t>
            </w:r>
          </w:p>
          <w:p w14:paraId="63400B8D" w14:textId="77777777" w:rsidR="0057779C" w:rsidRPr="0085373D" w:rsidRDefault="0057779C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Kursnummer:</w:t>
            </w:r>
          </w:p>
        </w:tc>
        <w:tc>
          <w:tcPr>
            <w:tcW w:w="6130" w:type="dxa"/>
            <w:shd w:val="clear" w:color="auto" w:fill="auto"/>
          </w:tcPr>
          <w:p w14:paraId="2B0808AD" w14:textId="77777777" w:rsidR="00962E4B" w:rsidRDefault="00962E4B" w:rsidP="00962E4B"/>
        </w:tc>
      </w:tr>
      <w:tr w:rsidR="00962E4B" w14:paraId="3C272C93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64485C1D" w14:textId="77777777" w:rsidR="00FC6B11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Bildungsträger</w:t>
            </w:r>
          </w:p>
          <w:p w14:paraId="4702B574" w14:textId="77777777" w:rsidR="00962E4B" w:rsidRPr="005654B8" w:rsidRDefault="00962E4B" w:rsidP="00962E4B">
            <w:pPr>
              <w:rPr>
                <w:b/>
                <w:sz w:val="22"/>
                <w:szCs w:val="22"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Name, Ansprechperson, Telefon, E-Mail</w:t>
            </w:r>
            <w:r w:rsidR="00FC6B11" w:rsidRPr="005654B8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4DF7F2B7" w14:textId="77777777" w:rsidR="00962E4B" w:rsidRDefault="00962E4B" w:rsidP="00962E4B"/>
        </w:tc>
      </w:tr>
      <w:tr w:rsidR="003D6CFF" w14:paraId="275F9311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45E5D1ED" w14:textId="77777777" w:rsidR="003D6CFF" w:rsidRPr="0085373D" w:rsidRDefault="003D6CFF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Kontaktperson für RGS-Kursbetreuung</w:t>
            </w:r>
            <w:r w:rsidR="00C03096" w:rsidRPr="0085373D">
              <w:rPr>
                <w:rFonts w:ascii="Verdana" w:hAnsi="Verdana"/>
                <w:b/>
              </w:rPr>
              <w:t xml:space="preserve"> </w:t>
            </w:r>
            <w:r w:rsidR="00C03096" w:rsidRPr="005654B8">
              <w:rPr>
                <w:rFonts w:ascii="Verdana" w:hAnsi="Verdana"/>
                <w:b/>
                <w:sz w:val="22"/>
                <w:szCs w:val="22"/>
              </w:rPr>
              <w:t>(Telefon, E-Mail)</w:t>
            </w:r>
            <w:r w:rsidRPr="005654B8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1CB358BA" w14:textId="77777777" w:rsidR="003D6CFF" w:rsidRDefault="003D6CFF" w:rsidP="00962E4B"/>
        </w:tc>
      </w:tr>
      <w:tr w:rsidR="00962E4B" w14:paraId="4B75D888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1899AF32" w14:textId="77777777" w:rsidR="00962E4B" w:rsidRPr="0085373D" w:rsidRDefault="00055A39" w:rsidP="00055A39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Kurs</w:t>
            </w:r>
            <w:r w:rsidR="00962E4B" w:rsidRPr="0085373D">
              <w:rPr>
                <w:rFonts w:ascii="Verdana" w:hAnsi="Verdana"/>
                <w:b/>
              </w:rPr>
              <w:t>ziel</w:t>
            </w:r>
            <w:r w:rsidR="00FC6B11" w:rsidRPr="0085373D">
              <w:rPr>
                <w:rFonts w:ascii="Verdana" w:hAnsi="Verdana"/>
                <w:b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5AE2D798" w14:textId="77777777" w:rsidR="00962E4B" w:rsidRDefault="00962E4B" w:rsidP="00962E4B"/>
        </w:tc>
      </w:tr>
      <w:tr w:rsidR="00962E4B" w14:paraId="6409ACF2" w14:textId="77777777" w:rsidTr="005654B8">
        <w:trPr>
          <w:trHeight w:val="436"/>
        </w:trPr>
        <w:tc>
          <w:tcPr>
            <w:tcW w:w="3794" w:type="dxa"/>
            <w:shd w:val="clear" w:color="auto" w:fill="auto"/>
          </w:tcPr>
          <w:p w14:paraId="0300ABFB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Zielgruppe</w:t>
            </w:r>
            <w:r w:rsidR="00FC6B11" w:rsidRPr="0085373D">
              <w:rPr>
                <w:rFonts w:ascii="Verdana" w:hAnsi="Verdana"/>
                <w:b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4BD2761A" w14:textId="77777777" w:rsidR="00962E4B" w:rsidRDefault="00962E4B" w:rsidP="00962E4B"/>
        </w:tc>
      </w:tr>
      <w:tr w:rsidR="00962E4B" w14:paraId="4C27CCD6" w14:textId="77777777" w:rsidTr="005654B8">
        <w:trPr>
          <w:trHeight w:val="414"/>
        </w:trPr>
        <w:tc>
          <w:tcPr>
            <w:tcW w:w="3794" w:type="dxa"/>
            <w:shd w:val="clear" w:color="auto" w:fill="auto"/>
          </w:tcPr>
          <w:p w14:paraId="623CA72A" w14:textId="77777777" w:rsidR="00FA05E2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Kapazität</w:t>
            </w:r>
            <w:r w:rsidR="00FC6B11" w:rsidRPr="0085373D">
              <w:rPr>
                <w:rFonts w:ascii="Verdana" w:hAnsi="Verdana"/>
                <w:b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4BE5DBA3" w14:textId="77777777" w:rsidR="00962E4B" w:rsidRDefault="00962E4B" w:rsidP="00962E4B"/>
        </w:tc>
      </w:tr>
      <w:tr w:rsidR="00962E4B" w14:paraId="720ED0EE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2DEA18AB" w14:textId="639197C9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Inhalt</w:t>
            </w:r>
            <w:r w:rsidR="005654B8" w:rsidRPr="005654B8">
              <w:rPr>
                <w:rFonts w:ascii="Verdana" w:hAnsi="Verdana"/>
                <w:b/>
              </w:rPr>
              <w:t xml:space="preserve">/Beschreibung </w:t>
            </w:r>
            <w:r w:rsidR="005654B8" w:rsidRPr="005654B8">
              <w:rPr>
                <w:rFonts w:ascii="Verdana" w:hAnsi="Verdana"/>
                <w:b/>
                <w:sz w:val="22"/>
                <w:szCs w:val="22"/>
              </w:rPr>
              <w:t>der zu erwerbenden Kenntnisse (bei Qualifizierungen)in Form der BIS-Kompetenzen:</w:t>
            </w:r>
          </w:p>
        </w:tc>
        <w:tc>
          <w:tcPr>
            <w:tcW w:w="6130" w:type="dxa"/>
            <w:shd w:val="clear" w:color="auto" w:fill="auto"/>
          </w:tcPr>
          <w:p w14:paraId="08C11351" w14:textId="77777777" w:rsidR="00962E4B" w:rsidRDefault="00962E4B" w:rsidP="00962E4B"/>
        </w:tc>
      </w:tr>
      <w:tr w:rsidR="00962E4B" w14:paraId="33EFFC9E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3D7237BE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 xml:space="preserve">Organisationsform </w:t>
            </w:r>
            <w:r w:rsidRPr="005654B8">
              <w:rPr>
                <w:rFonts w:ascii="Verdana" w:hAnsi="Verdana"/>
                <w:b/>
                <w:sz w:val="22"/>
                <w:szCs w:val="22"/>
              </w:rPr>
              <w:t>(Gruppenteilung, Praktikum etc.)</w:t>
            </w:r>
            <w:r w:rsidR="0057779C" w:rsidRPr="005654B8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61D14279" w14:textId="77777777" w:rsidR="00962E4B" w:rsidRDefault="00962E4B" w:rsidP="00962E4B"/>
        </w:tc>
      </w:tr>
      <w:tr w:rsidR="00962E4B" w14:paraId="44061B5A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18BAF904" w14:textId="77777777" w:rsidR="008D51DB" w:rsidRPr="0085373D" w:rsidRDefault="008D51D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D</w:t>
            </w:r>
            <w:r w:rsidR="00962E4B" w:rsidRPr="0085373D">
              <w:rPr>
                <w:rFonts w:ascii="Verdana" w:hAnsi="Verdana"/>
                <w:b/>
              </w:rPr>
              <w:t>auer</w:t>
            </w:r>
            <w:r w:rsidRPr="0085373D">
              <w:rPr>
                <w:rFonts w:ascii="Verdana" w:hAnsi="Verdana"/>
                <w:b/>
              </w:rPr>
              <w:t xml:space="preserve"> gesamt</w:t>
            </w:r>
          </w:p>
          <w:p w14:paraId="57EFCA18" w14:textId="77777777" w:rsidR="0057779C" w:rsidRPr="005654B8" w:rsidRDefault="00962E4B" w:rsidP="00962E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Tage</w:t>
            </w:r>
            <w:r w:rsidR="0057779C" w:rsidRPr="005654B8">
              <w:rPr>
                <w:rFonts w:ascii="Verdana" w:hAnsi="Verdana"/>
                <w:b/>
                <w:sz w:val="22"/>
                <w:szCs w:val="22"/>
              </w:rPr>
              <w:t>/</w:t>
            </w:r>
            <w:r w:rsidRPr="005654B8">
              <w:rPr>
                <w:rFonts w:ascii="Verdana" w:hAnsi="Verdana"/>
                <w:b/>
                <w:sz w:val="22"/>
                <w:szCs w:val="22"/>
              </w:rPr>
              <w:t xml:space="preserve"> Wochen und MS</w:t>
            </w:r>
            <w:r w:rsidR="0057779C" w:rsidRPr="005654B8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2528EB0A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Dauer pro Woche (MS)</w:t>
            </w:r>
            <w:r w:rsidR="0057779C" w:rsidRPr="005654B8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2DCD9CD3" w14:textId="77777777" w:rsidR="00962E4B" w:rsidRDefault="00962E4B" w:rsidP="00962E4B"/>
        </w:tc>
      </w:tr>
      <w:tr w:rsidR="00962E4B" w14:paraId="1820288D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39541739" w14:textId="77777777" w:rsidR="008D51D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Dauer Praktikum</w:t>
            </w:r>
          </w:p>
          <w:p w14:paraId="6A0BC324" w14:textId="77777777" w:rsidR="00962E4B" w:rsidRPr="005654B8" w:rsidRDefault="008D51DB" w:rsidP="00962E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Wochen,</w:t>
            </w:r>
            <w:r w:rsidR="00962E4B" w:rsidRPr="005654B8">
              <w:rPr>
                <w:rFonts w:ascii="Verdana" w:hAnsi="Verdana"/>
                <w:b/>
                <w:sz w:val="22"/>
                <w:szCs w:val="22"/>
              </w:rPr>
              <w:t xml:space="preserve"> MS</w:t>
            </w:r>
            <w:r w:rsidR="0057779C" w:rsidRPr="005654B8">
              <w:rPr>
                <w:rFonts w:ascii="Verdana" w:hAnsi="Verdana"/>
                <w:b/>
                <w:sz w:val="22"/>
                <w:szCs w:val="22"/>
              </w:rPr>
              <w:t>TN+MSTR:</w:t>
            </w:r>
          </w:p>
        </w:tc>
        <w:tc>
          <w:tcPr>
            <w:tcW w:w="6130" w:type="dxa"/>
            <w:shd w:val="clear" w:color="auto" w:fill="auto"/>
          </w:tcPr>
          <w:p w14:paraId="604A2952" w14:textId="77777777" w:rsidR="00962E4B" w:rsidRDefault="00962E4B" w:rsidP="00962E4B"/>
        </w:tc>
      </w:tr>
      <w:tr w:rsidR="0057779C" w14:paraId="3A3A8455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24C06312" w14:textId="77777777" w:rsidR="008D51DB" w:rsidRPr="0085373D" w:rsidRDefault="0057779C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Dauer Infotag</w:t>
            </w:r>
          </w:p>
          <w:p w14:paraId="03A565B6" w14:textId="77777777" w:rsidR="0057779C" w:rsidRPr="005654B8" w:rsidRDefault="008D51DB" w:rsidP="00962E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MSTN + MSTR</w:t>
            </w:r>
            <w:r w:rsidR="0057779C" w:rsidRPr="005654B8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7B3BA51F" w14:textId="77777777" w:rsidR="0057779C" w:rsidRDefault="0057779C" w:rsidP="00962E4B"/>
        </w:tc>
      </w:tr>
      <w:tr w:rsidR="003D6CFF" w14:paraId="2716BCBF" w14:textId="77777777" w:rsidTr="005654B8">
        <w:trPr>
          <w:trHeight w:val="429"/>
        </w:trPr>
        <w:tc>
          <w:tcPr>
            <w:tcW w:w="3794" w:type="dxa"/>
            <w:shd w:val="clear" w:color="auto" w:fill="auto"/>
          </w:tcPr>
          <w:p w14:paraId="71F38445" w14:textId="77777777" w:rsidR="003D6CFF" w:rsidRPr="0085373D" w:rsidRDefault="003D6CFF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Kurszeiten (Normwoche):</w:t>
            </w:r>
          </w:p>
        </w:tc>
        <w:tc>
          <w:tcPr>
            <w:tcW w:w="6130" w:type="dxa"/>
            <w:shd w:val="clear" w:color="auto" w:fill="auto"/>
          </w:tcPr>
          <w:p w14:paraId="262651A4" w14:textId="77777777" w:rsidR="003D6CFF" w:rsidRDefault="003D6CFF" w:rsidP="00962E4B"/>
        </w:tc>
      </w:tr>
      <w:tr w:rsidR="00962E4B" w14:paraId="05F086EF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2E53BFC2" w14:textId="77777777" w:rsidR="00962E4B" w:rsidRPr="0085373D" w:rsidRDefault="0057779C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Trainer</w:t>
            </w:r>
            <w:r w:rsidR="004C727F">
              <w:rPr>
                <w:rFonts w:ascii="Verdana" w:hAnsi="Verdana"/>
                <w:b/>
              </w:rPr>
              <w:t>_i</w:t>
            </w:r>
            <w:r w:rsidRPr="0085373D">
              <w:rPr>
                <w:rFonts w:ascii="Verdana" w:hAnsi="Verdana"/>
                <w:b/>
              </w:rPr>
              <w:t>nneneinsatz gesamt (MS):</w:t>
            </w:r>
          </w:p>
          <w:p w14:paraId="5DF03D2E" w14:textId="77777777" w:rsidR="00521A18" w:rsidRPr="005654B8" w:rsidRDefault="00521A18" w:rsidP="00962E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davon Einzelcoaching bzw. sozpäd. Betreuung, Outplacement, etc. (MS):</w:t>
            </w:r>
          </w:p>
        </w:tc>
        <w:tc>
          <w:tcPr>
            <w:tcW w:w="6130" w:type="dxa"/>
            <w:shd w:val="clear" w:color="auto" w:fill="auto"/>
          </w:tcPr>
          <w:p w14:paraId="64680765" w14:textId="77777777" w:rsidR="00962E4B" w:rsidRDefault="00962E4B" w:rsidP="00962E4B"/>
        </w:tc>
      </w:tr>
      <w:tr w:rsidR="00962E4B" w14:paraId="58779FB5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77753F1C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Kursort</w:t>
            </w:r>
            <w:r w:rsidR="0057779C" w:rsidRPr="0085373D">
              <w:rPr>
                <w:rFonts w:ascii="Verdana" w:hAnsi="Verdana"/>
                <w:b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68030F87" w14:textId="77777777" w:rsidR="00962E4B" w:rsidRDefault="00962E4B" w:rsidP="00962E4B"/>
        </w:tc>
      </w:tr>
      <w:tr w:rsidR="00962E4B" w14:paraId="4AA1C1EF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0036D1A7" w14:textId="77777777" w:rsidR="008D51DB" w:rsidRPr="0085373D" w:rsidRDefault="0057779C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Datum</w:t>
            </w:r>
          </w:p>
          <w:p w14:paraId="5215A08D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Kursbeginn</w:t>
            </w:r>
            <w:r w:rsidR="008D51DB" w:rsidRPr="0085373D">
              <w:rPr>
                <w:rFonts w:ascii="Verdana" w:hAnsi="Verdana"/>
                <w:b/>
              </w:rPr>
              <w:t xml:space="preserve"> +</w:t>
            </w:r>
            <w:r w:rsidRPr="0085373D">
              <w:rPr>
                <w:rFonts w:ascii="Verdana" w:hAnsi="Verdana"/>
                <w:b/>
              </w:rPr>
              <w:t xml:space="preserve"> Kursende</w:t>
            </w:r>
            <w:r w:rsidR="0057779C" w:rsidRPr="0085373D">
              <w:rPr>
                <w:rFonts w:ascii="Verdana" w:hAnsi="Verdana"/>
                <w:b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22BD137F" w14:textId="77777777" w:rsidR="00962E4B" w:rsidRDefault="00962E4B" w:rsidP="00962E4B"/>
        </w:tc>
      </w:tr>
      <w:tr w:rsidR="00962E4B" w14:paraId="4376E41D" w14:textId="77777777" w:rsidTr="0085373D">
        <w:trPr>
          <w:trHeight w:val="680"/>
        </w:trPr>
        <w:tc>
          <w:tcPr>
            <w:tcW w:w="3794" w:type="dxa"/>
            <w:shd w:val="clear" w:color="auto" w:fill="auto"/>
          </w:tcPr>
          <w:p w14:paraId="3A99BCA6" w14:textId="73C53819" w:rsidR="00962E4B" w:rsidRPr="0085373D" w:rsidRDefault="005654B8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Gesamtkosten</w:t>
            </w:r>
            <w:r w:rsidR="0057779C" w:rsidRPr="0085373D">
              <w:rPr>
                <w:rFonts w:ascii="Verdana" w:hAnsi="Verdana"/>
                <w:b/>
              </w:rPr>
              <w:t>:</w:t>
            </w:r>
          </w:p>
          <w:p w14:paraId="36E70971" w14:textId="7638F1F5" w:rsidR="00962E4B" w:rsidRPr="005654B8" w:rsidRDefault="0057779C" w:rsidP="00962E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5654B8">
              <w:rPr>
                <w:rFonts w:ascii="Verdana" w:hAnsi="Verdana"/>
                <w:b/>
                <w:sz w:val="22"/>
                <w:szCs w:val="22"/>
              </w:rPr>
              <w:t>davon Maßnahmen</w:t>
            </w:r>
            <w:r w:rsidR="005654B8">
              <w:rPr>
                <w:rFonts w:ascii="Verdana" w:hAnsi="Verdana"/>
                <w:b/>
                <w:sz w:val="22"/>
                <w:szCs w:val="22"/>
              </w:rPr>
              <w:t xml:space="preserve">- </w:t>
            </w:r>
            <w:r w:rsidRPr="005654B8">
              <w:rPr>
                <w:rFonts w:ascii="Verdana" w:hAnsi="Verdana"/>
                <w:b/>
                <w:sz w:val="22"/>
                <w:szCs w:val="22"/>
              </w:rPr>
              <w:t>nebenkosten:</w:t>
            </w:r>
          </w:p>
        </w:tc>
        <w:tc>
          <w:tcPr>
            <w:tcW w:w="6130" w:type="dxa"/>
            <w:shd w:val="clear" w:color="auto" w:fill="auto"/>
          </w:tcPr>
          <w:p w14:paraId="5862056C" w14:textId="77777777" w:rsidR="00962E4B" w:rsidRDefault="00962E4B" w:rsidP="00962E4B"/>
        </w:tc>
      </w:tr>
      <w:tr w:rsidR="00FA05E2" w14:paraId="5D795124" w14:textId="77777777" w:rsidTr="0085373D">
        <w:trPr>
          <w:trHeight w:val="518"/>
        </w:trPr>
        <w:tc>
          <w:tcPr>
            <w:tcW w:w="3794" w:type="dxa"/>
            <w:shd w:val="clear" w:color="auto" w:fill="auto"/>
          </w:tcPr>
          <w:p w14:paraId="431A0B3F" w14:textId="77777777" w:rsidR="00FA05E2" w:rsidRPr="0085373D" w:rsidRDefault="00FA05E2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Vorschlag Integrationsquote:</w:t>
            </w:r>
          </w:p>
        </w:tc>
        <w:tc>
          <w:tcPr>
            <w:tcW w:w="6130" w:type="dxa"/>
            <w:shd w:val="clear" w:color="auto" w:fill="auto"/>
          </w:tcPr>
          <w:p w14:paraId="592E3A24" w14:textId="77777777" w:rsidR="00FA05E2" w:rsidRDefault="00FA05E2" w:rsidP="00962E4B"/>
        </w:tc>
      </w:tr>
      <w:tr w:rsidR="00962E4B" w14:paraId="305958CD" w14:textId="77777777" w:rsidTr="0085373D">
        <w:trPr>
          <w:trHeight w:val="518"/>
        </w:trPr>
        <w:tc>
          <w:tcPr>
            <w:tcW w:w="3794" w:type="dxa"/>
            <w:shd w:val="clear" w:color="auto" w:fill="auto"/>
          </w:tcPr>
          <w:p w14:paraId="122AB8A8" w14:textId="77777777" w:rsidR="00962E4B" w:rsidRPr="0085373D" w:rsidRDefault="00962E4B" w:rsidP="00962E4B">
            <w:pPr>
              <w:rPr>
                <w:rFonts w:ascii="Verdana" w:hAnsi="Verdana"/>
                <w:b/>
              </w:rPr>
            </w:pPr>
            <w:r w:rsidRPr="0085373D">
              <w:rPr>
                <w:rFonts w:ascii="Verdana" w:hAnsi="Verdana"/>
                <w:b/>
              </w:rPr>
              <w:t>Sonstige Information</w:t>
            </w:r>
            <w:r w:rsidR="0057779C" w:rsidRPr="0085373D">
              <w:rPr>
                <w:rFonts w:ascii="Verdana" w:hAnsi="Verdana"/>
                <w:b/>
              </w:rPr>
              <w:t>:</w:t>
            </w:r>
          </w:p>
        </w:tc>
        <w:tc>
          <w:tcPr>
            <w:tcW w:w="6130" w:type="dxa"/>
            <w:shd w:val="clear" w:color="auto" w:fill="auto"/>
          </w:tcPr>
          <w:p w14:paraId="0BFAD210" w14:textId="77777777" w:rsidR="00962E4B" w:rsidRDefault="00962E4B" w:rsidP="00962E4B"/>
        </w:tc>
      </w:tr>
    </w:tbl>
    <w:p w14:paraId="6EB071A8" w14:textId="77777777" w:rsidR="00962E4B" w:rsidRDefault="00962E4B" w:rsidP="00E509E9"/>
    <w:sectPr w:rsidR="00962E4B" w:rsidSect="00E5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5A5B" w14:textId="77777777" w:rsidR="004D5B04" w:rsidRDefault="004D5B04">
      <w:r>
        <w:separator/>
      </w:r>
    </w:p>
  </w:endnote>
  <w:endnote w:type="continuationSeparator" w:id="0">
    <w:p w14:paraId="1AB80255" w14:textId="77777777" w:rsidR="004D5B04" w:rsidRDefault="004D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7910" w14:textId="77777777" w:rsidR="004C727F" w:rsidRDefault="004C72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6D6E" w14:textId="77777777" w:rsidR="00E509E9" w:rsidRPr="0057779C" w:rsidRDefault="00E509E9">
    <w:pPr>
      <w:pStyle w:val="Fuzeile"/>
      <w:rPr>
        <w:lang w:val="de-AT"/>
      </w:rPr>
    </w:pPr>
    <w:r>
      <w:rPr>
        <w:lang w:val="de-AT"/>
      </w:rPr>
      <w:t>Legende: MS: Maßnahmenstunden, MSTN: Maßnahmenstunden Teilnehmer</w:t>
    </w:r>
    <w:r w:rsidR="004C727F">
      <w:rPr>
        <w:lang w:val="de-AT"/>
      </w:rPr>
      <w:t>_i</w:t>
    </w:r>
    <w:r>
      <w:rPr>
        <w:lang w:val="de-AT"/>
      </w:rPr>
      <w:t>nnen, MSTR: Maßnahmenstunden Trainer</w:t>
    </w:r>
    <w:r w:rsidR="004C727F">
      <w:rPr>
        <w:lang w:val="de-AT"/>
      </w:rPr>
      <w:t>_i</w:t>
    </w:r>
    <w:r>
      <w:rPr>
        <w:lang w:val="de-AT"/>
      </w:rPr>
      <w:t>nnen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7945" w14:textId="77777777" w:rsidR="004C727F" w:rsidRDefault="004C72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4966" w14:textId="77777777" w:rsidR="004D5B04" w:rsidRDefault="004D5B04">
      <w:r>
        <w:separator/>
      </w:r>
    </w:p>
  </w:footnote>
  <w:footnote w:type="continuationSeparator" w:id="0">
    <w:p w14:paraId="073EE6A5" w14:textId="77777777" w:rsidR="004D5B04" w:rsidRDefault="004D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2D45" w14:textId="77777777" w:rsidR="004C727F" w:rsidRDefault="004C72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ABB5" w14:textId="0B88E52D" w:rsidR="00E509E9" w:rsidRDefault="00C67EBB">
    <w:pPr>
      <w:pStyle w:val="Kopfzeile"/>
      <w:rPr>
        <w:lang w:val="de-AT"/>
      </w:rPr>
    </w:pPr>
    <w:r>
      <w:rPr>
        <w:noProof/>
        <w:lang w:val="de-AT"/>
      </w:rPr>
      <w:drawing>
        <wp:anchor distT="0" distB="0" distL="114300" distR="114300" simplePos="0" relativeHeight="251657728" behindDoc="0" locked="0" layoutInCell="1" allowOverlap="1" wp14:anchorId="058AF638" wp14:editId="72499292">
          <wp:simplePos x="0" y="0"/>
          <wp:positionH relativeFrom="column">
            <wp:posOffset>2237740</wp:posOffset>
          </wp:positionH>
          <wp:positionV relativeFrom="paragraph">
            <wp:posOffset>-111760</wp:posOffset>
          </wp:positionV>
          <wp:extent cx="1212850" cy="63690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B2B40" w14:textId="77777777" w:rsidR="00E509E9" w:rsidRDefault="00E509E9">
    <w:pPr>
      <w:pStyle w:val="Kopfzeile"/>
      <w:rPr>
        <w:lang w:val="de-AT"/>
      </w:rPr>
    </w:pPr>
  </w:p>
  <w:p w14:paraId="383710B0" w14:textId="77777777" w:rsidR="00E509E9" w:rsidRDefault="00E509E9">
    <w:pPr>
      <w:pStyle w:val="Kopfzeile"/>
      <w:rPr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4BBA" w14:textId="77777777" w:rsidR="004C727F" w:rsidRDefault="004C72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261A1"/>
    <w:multiLevelType w:val="hybridMultilevel"/>
    <w:tmpl w:val="4B4E3C2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BF"/>
    <w:rsid w:val="00055A39"/>
    <w:rsid w:val="000E78AE"/>
    <w:rsid w:val="00103CAD"/>
    <w:rsid w:val="001C3DBF"/>
    <w:rsid w:val="00245E71"/>
    <w:rsid w:val="002752B5"/>
    <w:rsid w:val="00275732"/>
    <w:rsid w:val="002942ED"/>
    <w:rsid w:val="003D6CFF"/>
    <w:rsid w:val="004C727F"/>
    <w:rsid w:val="004D5B04"/>
    <w:rsid w:val="00521A18"/>
    <w:rsid w:val="005654B8"/>
    <w:rsid w:val="0057779C"/>
    <w:rsid w:val="00674C62"/>
    <w:rsid w:val="006D24E9"/>
    <w:rsid w:val="0076701B"/>
    <w:rsid w:val="007C18A3"/>
    <w:rsid w:val="007C26BD"/>
    <w:rsid w:val="007F713E"/>
    <w:rsid w:val="0085373D"/>
    <w:rsid w:val="008A1271"/>
    <w:rsid w:val="008A5CC4"/>
    <w:rsid w:val="008D51DB"/>
    <w:rsid w:val="009146F3"/>
    <w:rsid w:val="00962E4B"/>
    <w:rsid w:val="00A326F9"/>
    <w:rsid w:val="00BE7CF5"/>
    <w:rsid w:val="00C03096"/>
    <w:rsid w:val="00C67EBB"/>
    <w:rsid w:val="00DF337F"/>
    <w:rsid w:val="00E509E9"/>
    <w:rsid w:val="00E57F98"/>
    <w:rsid w:val="00FA05E2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2697C"/>
  <w15:chartTrackingRefBased/>
  <w15:docId w15:val="{0C5CFD3E-00C2-4C0F-BF98-A46A5F4B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2E4B"/>
    <w:rPr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62E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2E4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6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21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Massnahmenübersichtsblatt</vt:lpstr>
    </vt:vector>
  </TitlesOfParts>
  <Company>Arbeitsmarktservice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Massnahmenübersichtsblatt</dc:title>
  <dc:subject/>
  <dc:creator>Karl Edy</dc:creator>
  <cp:keywords/>
  <cp:lastModifiedBy>Wolfgang Verhounig</cp:lastModifiedBy>
  <cp:revision>3</cp:revision>
  <cp:lastPrinted>2009-05-15T10:45:00Z</cp:lastPrinted>
  <dcterms:created xsi:type="dcterms:W3CDTF">2025-07-08T09:27:00Z</dcterms:created>
  <dcterms:modified xsi:type="dcterms:W3CDTF">2026-02-04T13:07:00Z</dcterms:modified>
</cp:coreProperties>
</file>