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E2873" w14:textId="30C221D0" w:rsidR="00B36A14" w:rsidRPr="00042FEC" w:rsidRDefault="00B36A14" w:rsidP="00C41567">
      <w:pPr>
        <w:tabs>
          <w:tab w:val="left" w:pos="4680"/>
        </w:tabs>
        <w:ind w:left="360"/>
        <w:rPr>
          <w:rFonts w:ascii="Arial" w:hAnsi="Arial" w:cs="Arial"/>
          <w:b/>
          <w:color w:val="E4002D"/>
          <w:sz w:val="44"/>
          <w:szCs w:val="44"/>
        </w:rPr>
      </w:pPr>
      <w:r w:rsidRPr="00042FEC">
        <w:rPr>
          <w:rFonts w:ascii="Arial" w:hAnsi="Arial" w:cs="Arial"/>
          <w:b/>
          <w:color w:val="E4002D"/>
          <w:sz w:val="44"/>
          <w:szCs w:val="44"/>
        </w:rPr>
        <w:t>Karriereplan</w:t>
      </w:r>
    </w:p>
    <w:p w14:paraId="38EE167A" w14:textId="0806727E" w:rsidR="005071B2" w:rsidRPr="00042FEC" w:rsidRDefault="006B030F" w:rsidP="00B36A14">
      <w:pPr>
        <w:tabs>
          <w:tab w:val="left" w:pos="4680"/>
        </w:tabs>
        <w:ind w:left="357"/>
        <w:rPr>
          <w:rFonts w:ascii="Arial" w:hAnsi="Arial" w:cs="Arial"/>
          <w:b/>
          <w:color w:val="E4032E"/>
          <w:sz w:val="32"/>
          <w:szCs w:val="32"/>
        </w:rPr>
      </w:pPr>
      <w:sdt>
        <w:sdtPr>
          <w:rPr>
            <w:rFonts w:ascii="Arial" w:hAnsi="Arial" w:cs="Arial"/>
            <w:b/>
            <w:color w:val="E4032E"/>
            <w:sz w:val="32"/>
            <w:szCs w:val="32"/>
          </w:rPr>
          <w:id w:val="346221116"/>
          <w:placeholder>
            <w:docPart w:val="529CC2C485514A86B91041E06F54440A"/>
          </w:placeholder>
          <w:showingPlcHdr/>
        </w:sdtPr>
        <w:sdtEndPr/>
        <w:sdtContent>
          <w:r w:rsidR="00F215AF" w:rsidRPr="00042FEC">
            <w:rPr>
              <w:rFonts w:ascii="Arial" w:hAnsi="Arial" w:cs="Arial"/>
              <w:bCs/>
              <w:color w:val="E4032E"/>
              <w:sz w:val="32"/>
              <w:szCs w:val="32"/>
            </w:rPr>
            <w:t>Klicken oder tippen Sie hier, um den</w:t>
          </w:r>
          <w:r w:rsidR="00F215AF" w:rsidRPr="00042FEC">
            <w:rPr>
              <w:rFonts w:ascii="Arial" w:hAnsi="Arial" w:cs="Arial"/>
              <w:b/>
              <w:color w:val="E4032E"/>
              <w:sz w:val="32"/>
              <w:szCs w:val="32"/>
            </w:rPr>
            <w:t xml:space="preserve"> Projekttitel </w:t>
          </w:r>
          <w:r w:rsidR="00F215AF" w:rsidRPr="00042FEC">
            <w:rPr>
              <w:rFonts w:ascii="Arial" w:hAnsi="Arial" w:cs="Arial"/>
              <w:bCs/>
              <w:color w:val="E4032E"/>
              <w:sz w:val="32"/>
              <w:szCs w:val="32"/>
            </w:rPr>
            <w:t>einzugeben</w:t>
          </w:r>
        </w:sdtContent>
      </w:sdt>
    </w:p>
    <w:p w14:paraId="20E11A64" w14:textId="5512394B" w:rsidR="005071B2" w:rsidRPr="00042FEC" w:rsidRDefault="005071B2" w:rsidP="00A60278">
      <w:pPr>
        <w:tabs>
          <w:tab w:val="left" w:pos="4680"/>
        </w:tabs>
        <w:ind w:left="357"/>
        <w:rPr>
          <w:rFonts w:ascii="Arial" w:hAnsi="Arial" w:cs="Arial"/>
          <w:b/>
          <w:color w:val="004F9F"/>
          <w:sz w:val="24"/>
          <w:szCs w:val="24"/>
        </w:rPr>
      </w:pPr>
    </w:p>
    <w:p w14:paraId="50F7B216" w14:textId="2F8F21AF" w:rsidR="000225DD" w:rsidRPr="00042FEC" w:rsidRDefault="000225DD" w:rsidP="00BD0579">
      <w:pPr>
        <w:tabs>
          <w:tab w:val="left" w:pos="4680"/>
        </w:tabs>
        <w:spacing w:before="200" w:after="120"/>
        <w:ind w:left="357"/>
        <w:rPr>
          <w:rFonts w:ascii="Arial" w:hAnsi="Arial" w:cs="Arial"/>
          <w:bCs/>
          <w:color w:val="004F9F"/>
          <w:sz w:val="16"/>
          <w:szCs w:val="16"/>
        </w:rPr>
      </w:pPr>
      <w:r w:rsidRPr="00042FEC">
        <w:rPr>
          <w:rFonts w:ascii="Arial" w:hAnsi="Arial" w:cs="Arial"/>
          <w:b/>
          <w:color w:val="004F9F"/>
          <w:sz w:val="24"/>
          <w:szCs w:val="24"/>
        </w:rPr>
        <w:t>1. Kund_innendaten</w:t>
      </w:r>
    </w:p>
    <w:tbl>
      <w:tblPr>
        <w:tblStyle w:val="Tabellenraster"/>
        <w:tblW w:w="8860" w:type="dxa"/>
        <w:tblInd w:w="360" w:type="dxa"/>
        <w:tblBorders>
          <w:top w:val="single" w:sz="4" w:space="0" w:color="004F9F"/>
          <w:left w:val="single" w:sz="4" w:space="0" w:color="004F9F"/>
          <w:bottom w:val="single" w:sz="4" w:space="0" w:color="004F9F"/>
          <w:right w:val="single" w:sz="4" w:space="0" w:color="004F9F"/>
          <w:insideH w:val="single" w:sz="4" w:space="0" w:color="004F9F"/>
          <w:insideV w:val="single" w:sz="4" w:space="0" w:color="004F9F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6957"/>
      </w:tblGrid>
      <w:tr w:rsidR="009445A8" w:rsidRPr="00042FEC" w14:paraId="4B89C4CA" w14:textId="77777777" w:rsidTr="0099776D">
        <w:trPr>
          <w:trHeight w:val="283"/>
        </w:trPr>
        <w:tc>
          <w:tcPr>
            <w:tcW w:w="1903" w:type="dxa"/>
            <w:tcBorders>
              <w:top w:val="single" w:sz="4" w:space="0" w:color="1861AE"/>
              <w:left w:val="single" w:sz="4" w:space="0" w:color="1861AE"/>
              <w:bottom w:val="single" w:sz="4" w:space="0" w:color="1861AE"/>
              <w:right w:val="single" w:sz="4" w:space="0" w:color="1861AE"/>
            </w:tcBorders>
            <w:shd w:val="clear" w:color="auto" w:fill="D9E2F3"/>
          </w:tcPr>
          <w:p w14:paraId="76BE4085" w14:textId="77777777" w:rsidR="005071B2" w:rsidRPr="00042FEC" w:rsidRDefault="005071B2" w:rsidP="005071B2">
            <w:pPr>
              <w:tabs>
                <w:tab w:val="left" w:pos="4680"/>
              </w:tabs>
              <w:spacing w:before="40" w:after="40"/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</w:pPr>
            <w:r w:rsidRPr="00042FEC"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t>Nachname</w:t>
            </w:r>
          </w:p>
        </w:tc>
        <w:sdt>
          <w:sdtPr>
            <w:rPr>
              <w:rStyle w:val="Platzhaltertext"/>
              <w:rFonts w:ascii="Arial" w:eastAsiaTheme="minorEastAsia" w:hAnsi="Arial" w:cs="Arial"/>
              <w:sz w:val="20"/>
            </w:rPr>
            <w:alias w:val="Nachname"/>
            <w:tag w:val="Nachname"/>
            <w:id w:val="1705361935"/>
            <w:lock w:val="sdtLocked"/>
            <w:placeholder>
              <w:docPart w:val="7E4467B471B8403EB2059964AC62683E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6957" w:type="dxa"/>
                <w:tcBorders>
                  <w:left w:val="single" w:sz="4" w:space="0" w:color="1861AE"/>
                </w:tcBorders>
                <w:shd w:val="clear" w:color="auto" w:fill="FFFFFF" w:themeFill="background1"/>
              </w:tcPr>
              <w:p w14:paraId="7BBE387B" w14:textId="722FA625" w:rsidR="005071B2" w:rsidRPr="00042FEC" w:rsidRDefault="00F215AF" w:rsidP="005071B2">
                <w:pPr>
                  <w:tabs>
                    <w:tab w:val="left" w:pos="4680"/>
                  </w:tabs>
                  <w:spacing w:before="40" w:after="40"/>
                  <w:rPr>
                    <w:rStyle w:val="Platzhaltertext"/>
                    <w:rFonts w:ascii="Arial" w:eastAsiaTheme="minorEastAsia" w:hAnsi="Arial" w:cs="Arial"/>
                    <w:sz w:val="20"/>
                  </w:rPr>
                </w:pPr>
                <w:r w:rsidRPr="00042FEC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</w:t>
                </w:r>
              </w:p>
            </w:tc>
          </w:sdtContent>
        </w:sdt>
      </w:tr>
      <w:tr w:rsidR="009445A8" w:rsidRPr="00042FEC" w14:paraId="16461A66" w14:textId="77777777" w:rsidTr="0099776D">
        <w:trPr>
          <w:trHeight w:val="283"/>
        </w:trPr>
        <w:tc>
          <w:tcPr>
            <w:tcW w:w="1903" w:type="dxa"/>
            <w:tcBorders>
              <w:top w:val="single" w:sz="4" w:space="0" w:color="1861AE"/>
              <w:left w:val="single" w:sz="4" w:space="0" w:color="1861AE"/>
              <w:bottom w:val="single" w:sz="4" w:space="0" w:color="1861AE"/>
              <w:right w:val="single" w:sz="4" w:space="0" w:color="1861AE"/>
            </w:tcBorders>
            <w:shd w:val="clear" w:color="auto" w:fill="D9E2F3"/>
          </w:tcPr>
          <w:p w14:paraId="7F4F47D4" w14:textId="77777777" w:rsidR="005071B2" w:rsidRPr="00042FEC" w:rsidRDefault="005071B2" w:rsidP="005071B2">
            <w:pPr>
              <w:tabs>
                <w:tab w:val="left" w:pos="4680"/>
              </w:tabs>
              <w:spacing w:before="40" w:after="40"/>
              <w:rPr>
                <w:rFonts w:ascii="Arial" w:hAnsi="Arial" w:cs="Arial"/>
                <w:color w:val="365F91" w:themeColor="accent1" w:themeShade="BF"/>
                <w:sz w:val="24"/>
                <w:szCs w:val="24"/>
                <w:u w:val="single"/>
              </w:rPr>
            </w:pPr>
            <w:r w:rsidRPr="00042FEC"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t>V</w:t>
            </w:r>
            <w:bookmarkStart w:id="0" w:name="Text26"/>
            <w:r w:rsidRPr="00042FEC"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t>orname</w:t>
            </w:r>
          </w:p>
        </w:tc>
        <w:tc>
          <w:tcPr>
            <w:tcW w:w="6957" w:type="dxa"/>
            <w:tcBorders>
              <w:left w:val="single" w:sz="4" w:space="0" w:color="1861AE"/>
            </w:tcBorders>
            <w:shd w:val="clear" w:color="auto" w:fill="FFFFFF" w:themeFill="background1"/>
          </w:tcPr>
          <w:sdt>
            <w:sdtPr>
              <w:rPr>
                <w:rStyle w:val="Platzhaltertext"/>
                <w:rFonts w:ascii="Arial" w:eastAsiaTheme="minorEastAsia" w:hAnsi="Arial" w:cs="Arial"/>
                <w:sz w:val="20"/>
              </w:rPr>
              <w:alias w:val="Vorname"/>
              <w:tag w:val="Vorname"/>
              <w:id w:val="-1647109334"/>
              <w:lock w:val="sdtLocked"/>
              <w:placeholder>
                <w:docPart w:val="A7B67CA63C394A62BFC2DB3C85A4EEA6"/>
              </w:placeholder>
              <w:showingPlcHdr/>
            </w:sdtPr>
            <w:sdtEndPr>
              <w:rPr>
                <w:rStyle w:val="Platzhaltertext"/>
              </w:rPr>
            </w:sdtEndPr>
            <w:sdtContent>
              <w:bookmarkEnd w:id="0" w:displacedByCustomXml="prev"/>
              <w:p w14:paraId="1F83970A" w14:textId="611F393D" w:rsidR="005071B2" w:rsidRPr="00042FEC" w:rsidRDefault="00F215AF" w:rsidP="008969EB">
                <w:pPr>
                  <w:tabs>
                    <w:tab w:val="left" w:pos="4680"/>
                  </w:tabs>
                  <w:spacing w:before="40" w:after="40"/>
                  <w:rPr>
                    <w:rStyle w:val="Platzhaltertext"/>
                    <w:rFonts w:ascii="Arial" w:eastAsiaTheme="minorEastAsia" w:hAnsi="Arial" w:cs="Arial"/>
                    <w:sz w:val="20"/>
                  </w:rPr>
                </w:pPr>
                <w:r w:rsidRPr="00042FEC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</w:t>
                </w:r>
              </w:p>
            </w:sdtContent>
          </w:sdt>
        </w:tc>
      </w:tr>
      <w:tr w:rsidR="009445A8" w:rsidRPr="00042FEC" w14:paraId="0E88C367" w14:textId="77777777" w:rsidTr="0099776D">
        <w:trPr>
          <w:trHeight w:val="283"/>
        </w:trPr>
        <w:tc>
          <w:tcPr>
            <w:tcW w:w="1903" w:type="dxa"/>
            <w:tcBorders>
              <w:top w:val="single" w:sz="4" w:space="0" w:color="1861AE"/>
              <w:left w:val="single" w:sz="4" w:space="0" w:color="1861AE"/>
              <w:bottom w:val="single" w:sz="4" w:space="0" w:color="1861AE"/>
              <w:right w:val="single" w:sz="4" w:space="0" w:color="1861AE"/>
            </w:tcBorders>
            <w:shd w:val="clear" w:color="auto" w:fill="D9E2F3"/>
          </w:tcPr>
          <w:p w14:paraId="1A6F84A3" w14:textId="77777777" w:rsidR="005071B2" w:rsidRPr="00042FEC" w:rsidRDefault="005071B2" w:rsidP="005071B2">
            <w:pPr>
              <w:tabs>
                <w:tab w:val="left" w:pos="4680"/>
              </w:tabs>
              <w:spacing w:before="40" w:after="40"/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</w:pPr>
            <w:r w:rsidRPr="00042FEC"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t>SV-Nummer</w:t>
            </w:r>
          </w:p>
        </w:tc>
        <w:sdt>
          <w:sdtPr>
            <w:rPr>
              <w:rStyle w:val="Platzhaltertext"/>
              <w:rFonts w:ascii="Arial" w:eastAsiaTheme="minorEastAsia" w:hAnsi="Arial" w:cs="Arial"/>
              <w:sz w:val="20"/>
            </w:rPr>
            <w:alias w:val="SV-Nummer"/>
            <w:tag w:val="SV-Nummer"/>
            <w:id w:val="-2086676833"/>
            <w:lock w:val="sdtLocked"/>
            <w:placeholder>
              <w:docPart w:val="4B7C5BD2D1724B3AB090119D9DB9FFA6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6957" w:type="dxa"/>
                <w:tcBorders>
                  <w:left w:val="single" w:sz="4" w:space="0" w:color="1861AE"/>
                </w:tcBorders>
                <w:shd w:val="clear" w:color="auto" w:fill="FFFFFF" w:themeFill="background1"/>
              </w:tcPr>
              <w:p w14:paraId="434022ED" w14:textId="10503F62" w:rsidR="005071B2" w:rsidRPr="00042FEC" w:rsidRDefault="00F215AF" w:rsidP="005071B2">
                <w:pPr>
                  <w:tabs>
                    <w:tab w:val="left" w:pos="4680"/>
                  </w:tabs>
                  <w:spacing w:before="40" w:after="40"/>
                  <w:rPr>
                    <w:rStyle w:val="Platzhaltertext"/>
                    <w:rFonts w:ascii="Arial" w:eastAsiaTheme="minorEastAsia" w:hAnsi="Arial" w:cs="Arial"/>
                    <w:sz w:val="20"/>
                  </w:rPr>
                </w:pPr>
                <w:r w:rsidRPr="00042FEC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</w:t>
                </w:r>
              </w:p>
            </w:tc>
          </w:sdtContent>
        </w:sdt>
      </w:tr>
    </w:tbl>
    <w:p w14:paraId="30AFF96F" w14:textId="77777777" w:rsidR="005071B2" w:rsidRPr="00042FEC" w:rsidRDefault="005071B2" w:rsidP="00B36A14">
      <w:pPr>
        <w:tabs>
          <w:tab w:val="left" w:pos="4680"/>
        </w:tabs>
        <w:ind w:left="357"/>
        <w:rPr>
          <w:rFonts w:ascii="Arial" w:hAnsi="Arial" w:cs="Arial"/>
          <w:b/>
          <w:color w:val="004F9F"/>
          <w:sz w:val="24"/>
          <w:szCs w:val="24"/>
        </w:rPr>
      </w:pPr>
    </w:p>
    <w:p w14:paraId="5A4A3126" w14:textId="44FC0261" w:rsidR="00863375" w:rsidRPr="00042FEC" w:rsidRDefault="000225DD" w:rsidP="00BD0579">
      <w:pPr>
        <w:tabs>
          <w:tab w:val="left" w:pos="4680"/>
        </w:tabs>
        <w:spacing w:before="200" w:after="120"/>
        <w:ind w:left="357"/>
        <w:rPr>
          <w:rFonts w:ascii="Arial" w:hAnsi="Arial" w:cs="Arial"/>
          <w:b/>
          <w:color w:val="004F9F"/>
          <w:sz w:val="24"/>
          <w:szCs w:val="24"/>
        </w:rPr>
      </w:pPr>
      <w:r w:rsidRPr="00042FEC">
        <w:rPr>
          <w:rFonts w:ascii="Arial" w:hAnsi="Arial" w:cs="Arial"/>
          <w:b/>
          <w:color w:val="004F9F"/>
          <w:sz w:val="24"/>
          <w:szCs w:val="24"/>
        </w:rPr>
        <w:t>2</w:t>
      </w:r>
      <w:r w:rsidR="00863375" w:rsidRPr="00042FEC">
        <w:rPr>
          <w:rFonts w:ascii="Arial" w:hAnsi="Arial" w:cs="Arial"/>
          <w:b/>
          <w:color w:val="004F9F"/>
          <w:sz w:val="24"/>
          <w:szCs w:val="24"/>
        </w:rPr>
        <w:t xml:space="preserve">. Vermittlungsrelevante </w:t>
      </w:r>
      <w:r w:rsidR="002F4C33" w:rsidRPr="00042FEC">
        <w:rPr>
          <w:rFonts w:ascii="Arial" w:hAnsi="Arial" w:cs="Arial"/>
          <w:b/>
          <w:color w:val="004F9F"/>
          <w:sz w:val="24"/>
          <w:szCs w:val="24"/>
        </w:rPr>
        <w:t>Ergebnisse</w:t>
      </w:r>
    </w:p>
    <w:tbl>
      <w:tblPr>
        <w:tblStyle w:val="Tabellenraster"/>
        <w:tblW w:w="8849" w:type="dxa"/>
        <w:tblInd w:w="360" w:type="dxa"/>
        <w:tblBorders>
          <w:top w:val="single" w:sz="4" w:space="0" w:color="004F9F"/>
          <w:left w:val="single" w:sz="4" w:space="0" w:color="004F9F"/>
          <w:bottom w:val="single" w:sz="4" w:space="0" w:color="004F9F"/>
          <w:right w:val="single" w:sz="4" w:space="0" w:color="004F9F"/>
          <w:insideH w:val="single" w:sz="4" w:space="0" w:color="004F9F"/>
          <w:insideV w:val="single" w:sz="4" w:space="0" w:color="004F9F"/>
        </w:tblBorders>
        <w:tblLayout w:type="fixed"/>
        <w:tblLook w:val="04A0" w:firstRow="1" w:lastRow="0" w:firstColumn="1" w:lastColumn="0" w:noHBand="0" w:noVBand="1"/>
      </w:tblPr>
      <w:tblGrid>
        <w:gridCol w:w="8849"/>
      </w:tblGrid>
      <w:tr w:rsidR="00863375" w:rsidRPr="00042FEC" w14:paraId="17D3D98E" w14:textId="77777777" w:rsidTr="00302CE3">
        <w:trPr>
          <w:trHeight w:val="283"/>
        </w:trPr>
        <w:tc>
          <w:tcPr>
            <w:tcW w:w="8849" w:type="dxa"/>
            <w:shd w:val="clear" w:color="auto" w:fill="D9E2F3"/>
          </w:tcPr>
          <w:p w14:paraId="325C3E6E" w14:textId="7A7505B9" w:rsidR="009C5C53" w:rsidRPr="00042FEC" w:rsidRDefault="004E18B7" w:rsidP="009C5C53">
            <w:pPr>
              <w:tabs>
                <w:tab w:val="left" w:pos="4680"/>
              </w:tabs>
              <w:spacing w:before="40" w:after="80"/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</w:pPr>
            <w:r w:rsidRPr="00042FEC"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t>Die nächsten Schritte</w:t>
            </w:r>
            <w:r w:rsidR="00863375" w:rsidRPr="00042FEC"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t xml:space="preserve"> in der Be</w:t>
            </w:r>
            <w:r w:rsidRPr="00042FEC"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t>ratung und Betreuung</w:t>
            </w:r>
            <w:r w:rsidR="00863375" w:rsidRPr="00042FEC"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t xml:space="preserve"> </w:t>
            </w:r>
            <w:r w:rsidR="00BD5375" w:rsidRPr="00042FEC"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t xml:space="preserve">– </w:t>
            </w:r>
            <w:r w:rsidR="00863375" w:rsidRPr="00042FEC"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t>Empfehlungen</w:t>
            </w:r>
          </w:p>
        </w:tc>
      </w:tr>
      <w:tr w:rsidR="00DA1EB9" w:rsidRPr="00042FEC" w14:paraId="0725111D" w14:textId="77777777" w:rsidTr="00302CE3">
        <w:trPr>
          <w:trHeight w:val="283"/>
        </w:trPr>
        <w:sdt>
          <w:sdtPr>
            <w:rPr>
              <w:rStyle w:val="Platzhaltertext"/>
              <w:rFonts w:ascii="Arial" w:eastAsiaTheme="minorEastAsia" w:hAnsi="Arial" w:cs="Arial"/>
              <w:color w:val="7F7F7F" w:themeColor="text1" w:themeTint="80"/>
              <w:sz w:val="20"/>
            </w:rPr>
            <w:alias w:val="Nächste Schritte"/>
            <w:tag w:val="Nächste Schritte"/>
            <w:id w:val="410117790"/>
            <w:lock w:val="sdtLocked"/>
            <w:placeholder>
              <w:docPart w:val="510CB51B71124C048F3605C38A511AC7"/>
            </w:placeholder>
          </w:sdtPr>
          <w:sdtEndPr>
            <w:rPr>
              <w:rStyle w:val="Platzhaltertext"/>
            </w:rPr>
          </w:sdtEndPr>
          <w:sdtContent>
            <w:tc>
              <w:tcPr>
                <w:tcW w:w="8849" w:type="dxa"/>
                <w:shd w:val="clear" w:color="auto" w:fill="auto"/>
              </w:tcPr>
              <w:p w14:paraId="354DDD06" w14:textId="12F40E05" w:rsidR="00863375" w:rsidRPr="00042FEC" w:rsidRDefault="000225DD" w:rsidP="009A3FF8">
                <w:pPr>
                  <w:rPr>
                    <w:rStyle w:val="Platzhaltertext"/>
                    <w:rFonts w:ascii="Arial" w:eastAsiaTheme="minorEastAsia" w:hAnsi="Arial" w:cs="Arial"/>
                    <w:color w:val="7F7F7F" w:themeColor="text1" w:themeTint="80"/>
                    <w:sz w:val="20"/>
                  </w:rPr>
                </w:pPr>
                <w:r w:rsidRPr="00042FEC">
                  <w:rPr>
                    <w:rFonts w:ascii="Arial" w:hAnsi="Arial" w:cs="Arial"/>
                    <w:i/>
                    <w:color w:val="365F91" w:themeColor="accent1" w:themeShade="BF"/>
                    <w:sz w:val="16"/>
                    <w:szCs w:val="16"/>
                  </w:rPr>
                  <w:t>Was ist als nächstes zu tun, welche Informationen benötigt das AMS zum/zur Kursteilnehmer_in und welche Schritte folgen daraus – Darstellung kurz und prägnant als Fließtext ohne Auswahlfelder. Bitte geben Sie bei konkreten Kursempfehlungen – sofern bekannt – die TAS</w:t>
                </w:r>
                <w:r w:rsidRPr="00042FEC">
                  <w:rPr>
                    <w:rFonts w:ascii="Arial" w:hAnsi="Arial" w:cs="Arial"/>
                    <w:i/>
                    <w:color w:val="365F91" w:themeColor="accent1" w:themeShade="BF"/>
                    <w:sz w:val="16"/>
                    <w:szCs w:val="16"/>
                  </w:rPr>
                  <w:noBreakHyphen/>
                  <w:t>Nummer an; diese ist fett darzustellen und farblich hervorzuheben.</w:t>
                </w:r>
              </w:p>
            </w:tc>
          </w:sdtContent>
        </w:sdt>
      </w:tr>
      <w:tr w:rsidR="00BB359C" w:rsidRPr="00042FEC" w14:paraId="78432698" w14:textId="77777777" w:rsidTr="00BB359C">
        <w:trPr>
          <w:trHeight w:val="283"/>
        </w:trPr>
        <w:tc>
          <w:tcPr>
            <w:tcW w:w="8849" w:type="dxa"/>
            <w:shd w:val="clear" w:color="auto" w:fill="D9E2F3"/>
          </w:tcPr>
          <w:p w14:paraId="2300FEFE" w14:textId="7CD2EBC4" w:rsidR="00BB359C" w:rsidRPr="00042FEC" w:rsidRDefault="00BB359C" w:rsidP="009C5C53">
            <w:pPr>
              <w:tabs>
                <w:tab w:val="left" w:pos="4680"/>
              </w:tabs>
              <w:spacing w:before="40" w:after="80"/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</w:pPr>
            <w:r w:rsidRPr="00042FEC"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t>Vermittlungsrelevante Anmerkungen</w:t>
            </w:r>
            <w:r w:rsidR="004850D9" w:rsidRPr="00042FEC"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t xml:space="preserve"> </w:t>
            </w:r>
            <w:r w:rsidR="004850D9" w:rsidRPr="00042FEC">
              <w:rPr>
                <w:rFonts w:ascii="Arial" w:hAnsi="Arial" w:cs="Arial"/>
                <w:color w:val="365F91" w:themeColor="accent1" w:themeShade="BF"/>
                <w:szCs w:val="22"/>
              </w:rPr>
              <w:t>(berücksichtigungswürdige Einschränkungen)</w:t>
            </w:r>
          </w:p>
        </w:tc>
      </w:tr>
      <w:tr w:rsidR="00DA1EB9" w:rsidRPr="00042FEC" w14:paraId="1ECF349B" w14:textId="77777777" w:rsidTr="00302CE3">
        <w:trPr>
          <w:trHeight w:val="283"/>
        </w:trPr>
        <w:sdt>
          <w:sdtPr>
            <w:rPr>
              <w:rStyle w:val="Platzhaltertext"/>
              <w:rFonts w:ascii="Arial" w:eastAsiaTheme="minorEastAsia" w:hAnsi="Arial" w:cs="Arial"/>
              <w:color w:val="7F7F7F" w:themeColor="text1" w:themeTint="80"/>
              <w:sz w:val="20"/>
            </w:rPr>
            <w:alias w:val="Anmerkungen"/>
            <w:tag w:val="Anmerkungen"/>
            <w:id w:val="-1123070991"/>
            <w:lock w:val="sdtLocked"/>
            <w:placeholder>
              <w:docPart w:val="65084372F430418CBDBA236746EBBD9F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8849" w:type="dxa"/>
                <w:shd w:val="clear" w:color="auto" w:fill="auto"/>
              </w:tcPr>
              <w:p w14:paraId="432C8AA2" w14:textId="03A82FF3" w:rsidR="00BB359C" w:rsidRPr="00042FEC" w:rsidRDefault="00F215AF" w:rsidP="004D2523">
                <w:pPr>
                  <w:tabs>
                    <w:tab w:val="left" w:pos="4680"/>
                  </w:tabs>
                  <w:spacing w:before="40" w:after="80"/>
                  <w:rPr>
                    <w:rStyle w:val="Platzhaltertext"/>
                    <w:rFonts w:ascii="Arial" w:eastAsiaTheme="minorEastAsia" w:hAnsi="Arial" w:cs="Arial"/>
                    <w:color w:val="7F7F7F" w:themeColor="text1" w:themeTint="80"/>
                    <w:sz w:val="20"/>
                  </w:rPr>
                </w:pPr>
                <w:r w:rsidRPr="00042FEC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</w:t>
                </w:r>
              </w:p>
            </w:tc>
          </w:sdtContent>
        </w:sdt>
      </w:tr>
      <w:tr w:rsidR="00BD5375" w:rsidRPr="00042FEC" w14:paraId="4427844E" w14:textId="77777777" w:rsidTr="00BD53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8849" w:type="dxa"/>
            <w:shd w:val="clear" w:color="auto" w:fill="DBE5F1" w:themeFill="accent1" w:themeFillTint="33"/>
          </w:tcPr>
          <w:p w14:paraId="40602991" w14:textId="6F72D2B6" w:rsidR="00BD5375" w:rsidRPr="00042FEC" w:rsidRDefault="00BD5375" w:rsidP="00CF2396">
            <w:pPr>
              <w:tabs>
                <w:tab w:val="left" w:pos="4680"/>
              </w:tabs>
              <w:spacing w:before="40" w:after="80"/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</w:pPr>
            <w:r w:rsidRPr="00042FEC"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t>Offene Bewerbungen</w:t>
            </w:r>
          </w:p>
        </w:tc>
      </w:tr>
      <w:tr w:rsidR="00BD5375" w:rsidRPr="00042FEC" w14:paraId="42A0F9C5" w14:textId="77777777" w:rsidTr="00BD53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sdt>
          <w:sdtPr>
            <w:rPr>
              <w:rStyle w:val="Platzhaltertext"/>
              <w:rFonts w:ascii="Arial" w:eastAsiaTheme="minorEastAsia" w:hAnsi="Arial" w:cs="Arial"/>
              <w:color w:val="7F7F7F" w:themeColor="text1" w:themeTint="80"/>
              <w:sz w:val="20"/>
            </w:rPr>
            <w:alias w:val="Bewerbungen"/>
            <w:tag w:val="Bewerbungen"/>
            <w:id w:val="459311863"/>
            <w:placeholder>
              <w:docPart w:val="D63631CF8C214C4093EBE98E7A8B5D8C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8849" w:type="dxa"/>
              </w:tcPr>
              <w:p w14:paraId="3B0B7C01" w14:textId="5FC1BCC9" w:rsidR="00BD5375" w:rsidRPr="00042FEC" w:rsidRDefault="00F215AF" w:rsidP="00CF2396">
                <w:pPr>
                  <w:tabs>
                    <w:tab w:val="left" w:pos="4680"/>
                  </w:tabs>
                  <w:spacing w:before="40" w:after="80"/>
                  <w:rPr>
                    <w:rStyle w:val="Platzhaltertext"/>
                    <w:rFonts w:ascii="Arial" w:eastAsiaTheme="minorEastAsia" w:hAnsi="Arial" w:cs="Arial"/>
                    <w:color w:val="7F7F7F" w:themeColor="text1" w:themeTint="80"/>
                    <w:sz w:val="20"/>
                  </w:rPr>
                </w:pPr>
                <w:r w:rsidRPr="00042FEC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</w:t>
                </w:r>
              </w:p>
            </w:tc>
          </w:sdtContent>
        </w:sdt>
      </w:tr>
    </w:tbl>
    <w:p w14:paraId="31E65BEB" w14:textId="77777777" w:rsidR="00B36A14" w:rsidRPr="00042FEC" w:rsidRDefault="00B36A14" w:rsidP="00B36A14">
      <w:pPr>
        <w:tabs>
          <w:tab w:val="left" w:pos="4680"/>
        </w:tabs>
        <w:ind w:left="357"/>
        <w:rPr>
          <w:rFonts w:ascii="Arial" w:hAnsi="Arial" w:cs="Arial"/>
          <w:b/>
          <w:color w:val="004F9F"/>
          <w:sz w:val="24"/>
          <w:szCs w:val="24"/>
        </w:rPr>
      </w:pPr>
    </w:p>
    <w:p w14:paraId="6C61C869" w14:textId="44B5E81C" w:rsidR="004850D9" w:rsidRPr="00042FEC" w:rsidRDefault="000225DD" w:rsidP="00BD0579">
      <w:pPr>
        <w:tabs>
          <w:tab w:val="left" w:pos="4680"/>
        </w:tabs>
        <w:spacing w:before="200" w:after="120"/>
        <w:ind w:left="357"/>
        <w:rPr>
          <w:rFonts w:ascii="Arial" w:hAnsi="Arial" w:cs="Arial"/>
          <w:b/>
          <w:color w:val="004F9F"/>
          <w:sz w:val="24"/>
          <w:szCs w:val="24"/>
        </w:rPr>
      </w:pPr>
      <w:r w:rsidRPr="00042FEC">
        <w:rPr>
          <w:rFonts w:ascii="Arial" w:hAnsi="Arial" w:cs="Arial"/>
          <w:b/>
          <w:color w:val="004F9F"/>
          <w:sz w:val="24"/>
          <w:szCs w:val="24"/>
        </w:rPr>
        <w:t>3</w:t>
      </w:r>
      <w:r w:rsidR="004850D9" w:rsidRPr="00042FEC">
        <w:rPr>
          <w:rFonts w:ascii="Arial" w:hAnsi="Arial" w:cs="Arial"/>
          <w:b/>
          <w:color w:val="004F9F"/>
          <w:sz w:val="24"/>
          <w:szCs w:val="24"/>
        </w:rPr>
        <w:t xml:space="preserve">. </w:t>
      </w:r>
      <w:r w:rsidR="00BD5375" w:rsidRPr="00042FEC">
        <w:rPr>
          <w:rFonts w:ascii="Arial" w:hAnsi="Arial" w:cs="Arial"/>
          <w:b/>
          <w:color w:val="004F9F"/>
          <w:sz w:val="24"/>
          <w:szCs w:val="24"/>
        </w:rPr>
        <w:t>berufliche Perspektive</w:t>
      </w:r>
    </w:p>
    <w:tbl>
      <w:tblPr>
        <w:tblStyle w:val="Tabellenraster"/>
        <w:tblW w:w="8832" w:type="dxa"/>
        <w:tblInd w:w="360" w:type="dxa"/>
        <w:tblBorders>
          <w:top w:val="single" w:sz="4" w:space="0" w:color="004F9F"/>
          <w:left w:val="single" w:sz="4" w:space="0" w:color="004F9F"/>
          <w:bottom w:val="single" w:sz="4" w:space="0" w:color="004F9F"/>
          <w:right w:val="single" w:sz="4" w:space="0" w:color="004F9F"/>
          <w:insideH w:val="single" w:sz="4" w:space="0" w:color="004F9F"/>
          <w:insideV w:val="single" w:sz="4" w:space="0" w:color="004F9F"/>
        </w:tblBorders>
        <w:tblLayout w:type="fixed"/>
        <w:tblLook w:val="04A0" w:firstRow="1" w:lastRow="0" w:firstColumn="1" w:lastColumn="0" w:noHBand="0" w:noVBand="1"/>
      </w:tblPr>
      <w:tblGrid>
        <w:gridCol w:w="8832"/>
      </w:tblGrid>
      <w:tr w:rsidR="004850D9" w:rsidRPr="00042FEC" w14:paraId="3970610C" w14:textId="77777777" w:rsidTr="000225DD">
        <w:trPr>
          <w:trHeight w:val="283"/>
        </w:trPr>
        <w:tc>
          <w:tcPr>
            <w:tcW w:w="8832" w:type="dxa"/>
            <w:shd w:val="clear" w:color="auto" w:fill="D9E2F3"/>
          </w:tcPr>
          <w:p w14:paraId="7E52616C" w14:textId="77777777" w:rsidR="004850D9" w:rsidRPr="00042FEC" w:rsidRDefault="004850D9" w:rsidP="00CF2396">
            <w:pPr>
              <w:tabs>
                <w:tab w:val="left" w:pos="4680"/>
              </w:tabs>
              <w:spacing w:before="40" w:after="40"/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</w:rPr>
            </w:pPr>
            <w:r w:rsidRPr="00042FEC"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</w:rPr>
              <w:t>Berufswunsch 1</w:t>
            </w:r>
          </w:p>
        </w:tc>
      </w:tr>
      <w:tr w:rsidR="004850D9" w:rsidRPr="00042FEC" w14:paraId="0CEC614E" w14:textId="77777777" w:rsidTr="000225DD">
        <w:trPr>
          <w:trHeight w:val="283"/>
        </w:trPr>
        <w:sdt>
          <w:sdtPr>
            <w:rPr>
              <w:rFonts w:ascii="Arial" w:hAnsi="Arial" w:cs="Arial"/>
              <w:sz w:val="24"/>
              <w:szCs w:val="24"/>
            </w:rPr>
            <w:alias w:val="Berufswunsch"/>
            <w:tag w:val="Berufswunsch"/>
            <w:id w:val="-943460209"/>
            <w:placeholder>
              <w:docPart w:val="3627FD86ED8D4C01988FCB578D621D69"/>
            </w:placeholder>
            <w:showingPlcHdr/>
          </w:sdtPr>
          <w:sdtEndPr/>
          <w:sdtContent>
            <w:tc>
              <w:tcPr>
                <w:tcW w:w="8832" w:type="dxa"/>
                <w:tcBorders>
                  <w:bottom w:val="single" w:sz="4" w:space="0" w:color="004F9F"/>
                </w:tcBorders>
                <w:shd w:val="clear" w:color="auto" w:fill="FFFFFF" w:themeFill="background1"/>
              </w:tcPr>
              <w:p w14:paraId="2747EA18" w14:textId="77777777" w:rsidR="004850D9" w:rsidRPr="00042FEC" w:rsidRDefault="004850D9" w:rsidP="00CF2396">
                <w:pPr>
                  <w:tabs>
                    <w:tab w:val="left" w:pos="4680"/>
                  </w:tabs>
                  <w:spacing w:before="40" w:after="40"/>
                  <w:rPr>
                    <w:rFonts w:ascii="Arial" w:hAnsi="Arial" w:cs="Arial"/>
                    <w:sz w:val="24"/>
                    <w:szCs w:val="24"/>
                  </w:rPr>
                </w:pPr>
                <w:r w:rsidRPr="00042FEC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4850D9" w:rsidRPr="00042FEC" w14:paraId="481BB648" w14:textId="77777777" w:rsidTr="000225DD">
        <w:trPr>
          <w:trHeight w:val="283"/>
        </w:trPr>
        <w:tc>
          <w:tcPr>
            <w:tcW w:w="8832" w:type="dxa"/>
            <w:shd w:val="clear" w:color="auto" w:fill="D9E2F3"/>
          </w:tcPr>
          <w:p w14:paraId="635DA4DB" w14:textId="77777777" w:rsidR="004850D9" w:rsidRPr="00042FEC" w:rsidRDefault="004850D9" w:rsidP="00CF2396">
            <w:pPr>
              <w:tabs>
                <w:tab w:val="left" w:pos="4680"/>
              </w:tabs>
              <w:spacing w:before="40" w:after="40"/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</w:pPr>
            <w:r w:rsidRPr="00042FEC"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t>Fachliche berufliche, überfachlich berufliche und digitale Kompetenzen</w:t>
            </w:r>
          </w:p>
          <w:p w14:paraId="1A8A5641" w14:textId="77777777" w:rsidR="004850D9" w:rsidRPr="00042FEC" w:rsidRDefault="004850D9" w:rsidP="00CF2396">
            <w:pPr>
              <w:tabs>
                <w:tab w:val="left" w:pos="468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042FEC">
              <w:rPr>
                <w:rFonts w:ascii="Arial" w:hAnsi="Arial" w:cs="Arial"/>
                <w:i/>
                <w:color w:val="365F91" w:themeColor="accent1" w:themeShade="BF"/>
                <w:sz w:val="16"/>
                <w:szCs w:val="16"/>
              </w:rPr>
              <w:t>3 bis 15 Kompetenzen nach dem</w:t>
            </w:r>
            <w:r w:rsidRPr="00042FEC"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  <w:t xml:space="preserve"> </w:t>
            </w:r>
            <w:hyperlink r:id="rId7" w:history="1">
              <w:r w:rsidRPr="00042FEC">
                <w:rPr>
                  <w:rFonts w:ascii="Arial" w:hAnsi="Arial" w:cs="Arial"/>
                  <w:i/>
                  <w:color w:val="365F91" w:themeColor="accent1" w:themeShade="BF"/>
                  <w:sz w:val="16"/>
                  <w:szCs w:val="16"/>
                </w:rPr>
                <w:t>Berufsinformationssystem</w:t>
              </w:r>
            </w:hyperlink>
            <w:r w:rsidRPr="00042FEC">
              <w:rPr>
                <w:rFonts w:ascii="Arial" w:hAnsi="Arial" w:cs="Arial"/>
                <w:i/>
                <w:color w:val="365F91" w:themeColor="accent1" w:themeShade="BF"/>
                <w:sz w:val="16"/>
                <w:szCs w:val="16"/>
              </w:rPr>
              <w:t xml:space="preserve"> BIS</w:t>
            </w:r>
          </w:p>
        </w:tc>
      </w:tr>
      <w:tr w:rsidR="004850D9" w:rsidRPr="00042FEC" w14:paraId="5365B66F" w14:textId="77777777" w:rsidTr="000225DD">
        <w:trPr>
          <w:trHeight w:val="283"/>
        </w:trPr>
        <w:tc>
          <w:tcPr>
            <w:tcW w:w="8832" w:type="dxa"/>
            <w:tcBorders>
              <w:bottom w:val="single" w:sz="4" w:space="0" w:color="004F9F"/>
            </w:tcBorders>
            <w:shd w:val="clear" w:color="auto" w:fill="FFFFFF" w:themeFill="background1"/>
          </w:tcPr>
          <w:p w14:paraId="6A2CCA9C" w14:textId="7A62F13C" w:rsidR="00BD5375" w:rsidRPr="00042FEC" w:rsidRDefault="006B030F" w:rsidP="00F215AF">
            <w:pPr>
              <w:tabs>
                <w:tab w:val="left" w:pos="5565"/>
              </w:tabs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Kompetenzen"/>
                <w:tag w:val="Kompetenzen"/>
                <w:id w:val="-134490675"/>
                <w:placeholder>
                  <w:docPart w:val="83E47A5D080341E8AB72C7D9D8500AD7"/>
                </w:placeholder>
                <w:showingPlcHdr/>
              </w:sdtPr>
              <w:sdtEndPr/>
              <w:sdtContent>
                <w:r w:rsidR="004850D9" w:rsidRPr="00042FEC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sdtContent>
            </w:sdt>
          </w:p>
        </w:tc>
      </w:tr>
      <w:tr w:rsidR="000225DD" w:rsidRPr="00042FEC" w14:paraId="1E106637" w14:textId="77777777" w:rsidTr="00DB14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8832" w:type="dxa"/>
            <w:shd w:val="clear" w:color="auto" w:fill="D9E2F3"/>
          </w:tcPr>
          <w:p w14:paraId="50922D90" w14:textId="77777777" w:rsidR="000225DD" w:rsidRPr="00042FEC" w:rsidRDefault="000225DD" w:rsidP="000225DD">
            <w:pPr>
              <w:tabs>
                <w:tab w:val="left" w:pos="4680"/>
              </w:tabs>
              <w:spacing w:before="40" w:after="40"/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</w:pPr>
            <w:r w:rsidRPr="00042FEC"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t>Kompetenzorientiertes Inserat</w:t>
            </w:r>
          </w:p>
          <w:p w14:paraId="56D75623" w14:textId="12EAD0AC" w:rsidR="000225DD" w:rsidRPr="00042FEC" w:rsidRDefault="000225DD" w:rsidP="000225DD">
            <w:pPr>
              <w:tabs>
                <w:tab w:val="left" w:pos="4680"/>
              </w:tabs>
              <w:spacing w:before="40" w:after="40"/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</w:pPr>
            <w:r w:rsidRPr="00042FEC">
              <w:rPr>
                <w:rFonts w:ascii="Arial" w:hAnsi="Arial" w:cs="Arial"/>
                <w:i/>
                <w:color w:val="365F91" w:themeColor="accent1" w:themeShade="BF"/>
                <w:sz w:val="16"/>
                <w:szCs w:val="16"/>
              </w:rPr>
              <w:t>mit den „In Inseraten gefragten beruflichen Kompetenzen“ im BIS (max. 960 Zeichen inkl. Leerzeichen)</w:t>
            </w:r>
          </w:p>
        </w:tc>
      </w:tr>
      <w:tr w:rsidR="00F215AF" w:rsidRPr="00042FEC" w14:paraId="3C540228" w14:textId="77777777" w:rsidTr="00DB14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sdt>
          <w:sdtPr>
            <w:rPr>
              <w:rStyle w:val="Platzhaltertext"/>
              <w:rFonts w:ascii="Arial" w:hAnsi="Arial" w:cs="Arial"/>
              <w:sz w:val="20"/>
            </w:rPr>
            <w:alias w:val="Kompetenzorientiertes Inserat"/>
            <w:tag w:val="Kompetenzorientiertes Inserat"/>
            <w:id w:val="-648678038"/>
            <w:placeholder>
              <w:docPart w:val="ED034673621B429186765701084A6998"/>
            </w:placeholder>
            <w:showingPlcHdr/>
          </w:sdtPr>
          <w:sdtEndPr>
            <w:rPr>
              <w:rStyle w:val="Absatz-Standardschriftart"/>
              <w:color w:val="auto"/>
              <w:sz w:val="24"/>
              <w:szCs w:val="24"/>
            </w:rPr>
          </w:sdtEndPr>
          <w:sdtContent>
            <w:tc>
              <w:tcPr>
                <w:tcW w:w="8832" w:type="dxa"/>
                <w:tcBorders>
                  <w:bottom w:val="single" w:sz="4" w:space="0" w:color="004F9F"/>
                </w:tcBorders>
                <w:shd w:val="clear" w:color="auto" w:fill="FFFFFF" w:themeFill="background1"/>
              </w:tcPr>
              <w:p w14:paraId="5A16EB76" w14:textId="6290E28F" w:rsidR="000225DD" w:rsidRPr="00042FEC" w:rsidRDefault="000225DD" w:rsidP="000225DD">
                <w:pPr>
                  <w:tabs>
                    <w:tab w:val="left" w:pos="4680"/>
                  </w:tabs>
                  <w:spacing w:before="40" w:after="40"/>
                  <w:rPr>
                    <w:rFonts w:ascii="Arial" w:hAnsi="Arial" w:cs="Arial"/>
                    <w:sz w:val="24"/>
                    <w:szCs w:val="24"/>
                  </w:rPr>
                </w:pPr>
                <w:r w:rsidRPr="00042FEC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</w:t>
                </w:r>
                <w:r w:rsidR="00F215AF" w:rsidRPr="00042FEC">
                  <w:rPr>
                    <w:rStyle w:val="Platzhaltertext"/>
                    <w:rFonts w:ascii="Arial" w:hAnsi="Arial" w:cs="Arial"/>
                    <w:sz w:val="20"/>
                  </w:rPr>
                  <w:t>n.</w:t>
                </w:r>
              </w:p>
            </w:tc>
          </w:sdtContent>
        </w:sdt>
      </w:tr>
    </w:tbl>
    <w:p w14:paraId="3AC475CD" w14:textId="77777777" w:rsidR="004850D9" w:rsidRPr="00042FEC" w:rsidRDefault="004850D9" w:rsidP="00652E66">
      <w:pPr>
        <w:tabs>
          <w:tab w:val="left" w:pos="4680"/>
        </w:tabs>
        <w:spacing w:before="120" w:after="120"/>
        <w:ind w:left="357"/>
        <w:rPr>
          <w:rFonts w:ascii="Arial" w:hAnsi="Arial" w:cs="Arial"/>
          <w:b/>
          <w:color w:val="004F9F"/>
          <w:sz w:val="24"/>
          <w:szCs w:val="24"/>
        </w:rPr>
      </w:pPr>
    </w:p>
    <w:tbl>
      <w:tblPr>
        <w:tblStyle w:val="Tabellenraster"/>
        <w:tblW w:w="8832" w:type="dxa"/>
        <w:tblInd w:w="360" w:type="dxa"/>
        <w:tblBorders>
          <w:top w:val="single" w:sz="4" w:space="0" w:color="004F9F"/>
          <w:left w:val="single" w:sz="4" w:space="0" w:color="004F9F"/>
          <w:bottom w:val="single" w:sz="4" w:space="0" w:color="004F9F"/>
          <w:right w:val="single" w:sz="4" w:space="0" w:color="004F9F"/>
          <w:insideH w:val="single" w:sz="4" w:space="0" w:color="004F9F"/>
          <w:insideV w:val="single" w:sz="4" w:space="0" w:color="004F9F"/>
        </w:tblBorders>
        <w:tblLayout w:type="fixed"/>
        <w:tblLook w:val="04A0" w:firstRow="1" w:lastRow="0" w:firstColumn="1" w:lastColumn="0" w:noHBand="0" w:noVBand="1"/>
      </w:tblPr>
      <w:tblGrid>
        <w:gridCol w:w="8832"/>
      </w:tblGrid>
      <w:tr w:rsidR="000225DD" w:rsidRPr="00042FEC" w14:paraId="6A425F09" w14:textId="77777777" w:rsidTr="00A27E98">
        <w:trPr>
          <w:trHeight w:val="283"/>
        </w:trPr>
        <w:tc>
          <w:tcPr>
            <w:tcW w:w="8832" w:type="dxa"/>
            <w:shd w:val="clear" w:color="auto" w:fill="D9E2F3"/>
          </w:tcPr>
          <w:p w14:paraId="472825E3" w14:textId="7F67055B" w:rsidR="000225DD" w:rsidRPr="00042FEC" w:rsidRDefault="000225DD" w:rsidP="00A27E98">
            <w:pPr>
              <w:tabs>
                <w:tab w:val="left" w:pos="4680"/>
              </w:tabs>
              <w:spacing w:before="40" w:after="40"/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</w:rPr>
            </w:pPr>
            <w:r w:rsidRPr="00042FEC"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</w:rPr>
              <w:t>Berufswunsch 2 (optional)</w:t>
            </w:r>
          </w:p>
        </w:tc>
      </w:tr>
      <w:tr w:rsidR="000225DD" w:rsidRPr="00042FEC" w14:paraId="5F664427" w14:textId="77777777" w:rsidTr="00A27E98">
        <w:trPr>
          <w:trHeight w:val="283"/>
        </w:trPr>
        <w:sdt>
          <w:sdtPr>
            <w:rPr>
              <w:rFonts w:ascii="Arial" w:hAnsi="Arial" w:cs="Arial"/>
              <w:sz w:val="24"/>
              <w:szCs w:val="24"/>
            </w:rPr>
            <w:alias w:val="Berufswunsch"/>
            <w:tag w:val="Berufswunsch"/>
            <w:id w:val="436488857"/>
            <w:placeholder>
              <w:docPart w:val="655BEC22D51A4DEF9956AE65D636BC31"/>
            </w:placeholder>
            <w:showingPlcHdr/>
          </w:sdtPr>
          <w:sdtEndPr/>
          <w:sdtContent>
            <w:tc>
              <w:tcPr>
                <w:tcW w:w="8832" w:type="dxa"/>
                <w:tcBorders>
                  <w:bottom w:val="single" w:sz="4" w:space="0" w:color="004F9F"/>
                </w:tcBorders>
                <w:shd w:val="clear" w:color="auto" w:fill="FFFFFF" w:themeFill="background1"/>
              </w:tcPr>
              <w:p w14:paraId="0F44D9DA" w14:textId="77777777" w:rsidR="000225DD" w:rsidRPr="00042FEC" w:rsidRDefault="000225DD" w:rsidP="00A27E98">
                <w:pPr>
                  <w:tabs>
                    <w:tab w:val="left" w:pos="4680"/>
                  </w:tabs>
                  <w:spacing w:before="40" w:after="40"/>
                  <w:rPr>
                    <w:rFonts w:ascii="Arial" w:hAnsi="Arial" w:cs="Arial"/>
                    <w:sz w:val="24"/>
                    <w:szCs w:val="24"/>
                  </w:rPr>
                </w:pPr>
                <w:r w:rsidRPr="00042FEC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0225DD" w:rsidRPr="00042FEC" w14:paraId="07E38AA6" w14:textId="77777777" w:rsidTr="00A27E98">
        <w:trPr>
          <w:trHeight w:val="283"/>
        </w:trPr>
        <w:tc>
          <w:tcPr>
            <w:tcW w:w="8832" w:type="dxa"/>
            <w:shd w:val="clear" w:color="auto" w:fill="D9E2F3"/>
          </w:tcPr>
          <w:p w14:paraId="715182B4" w14:textId="77777777" w:rsidR="000225DD" w:rsidRPr="00042FEC" w:rsidRDefault="000225DD" w:rsidP="00A27E98">
            <w:pPr>
              <w:tabs>
                <w:tab w:val="left" w:pos="4680"/>
              </w:tabs>
              <w:spacing w:before="40" w:after="40"/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</w:pPr>
            <w:r w:rsidRPr="00042FEC"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t>Fachliche berufliche, überfachlich berufliche und digitale Kompetenzen</w:t>
            </w:r>
          </w:p>
          <w:p w14:paraId="5F101ADD" w14:textId="77777777" w:rsidR="000225DD" w:rsidRPr="00042FEC" w:rsidRDefault="000225DD" w:rsidP="00A27E98">
            <w:pPr>
              <w:tabs>
                <w:tab w:val="left" w:pos="468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042FEC">
              <w:rPr>
                <w:rFonts w:ascii="Arial" w:hAnsi="Arial" w:cs="Arial"/>
                <w:i/>
                <w:color w:val="365F91" w:themeColor="accent1" w:themeShade="BF"/>
                <w:sz w:val="16"/>
                <w:szCs w:val="16"/>
              </w:rPr>
              <w:t>3 bis 15 Kompetenzen nach dem</w:t>
            </w:r>
            <w:r w:rsidRPr="00042FEC"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  <w:t xml:space="preserve"> </w:t>
            </w:r>
            <w:hyperlink r:id="rId8" w:history="1">
              <w:r w:rsidRPr="00042FEC">
                <w:rPr>
                  <w:rFonts w:ascii="Arial" w:hAnsi="Arial" w:cs="Arial"/>
                  <w:i/>
                  <w:color w:val="365F91" w:themeColor="accent1" w:themeShade="BF"/>
                  <w:sz w:val="16"/>
                  <w:szCs w:val="16"/>
                </w:rPr>
                <w:t>Berufsinformationssystem</w:t>
              </w:r>
            </w:hyperlink>
            <w:r w:rsidRPr="00042FEC">
              <w:rPr>
                <w:rFonts w:ascii="Arial" w:hAnsi="Arial" w:cs="Arial"/>
                <w:i/>
                <w:color w:val="365F91" w:themeColor="accent1" w:themeShade="BF"/>
                <w:sz w:val="16"/>
                <w:szCs w:val="16"/>
              </w:rPr>
              <w:t xml:space="preserve"> BIS</w:t>
            </w:r>
          </w:p>
        </w:tc>
      </w:tr>
      <w:tr w:rsidR="000225DD" w:rsidRPr="00042FEC" w14:paraId="3847463A" w14:textId="77777777" w:rsidTr="00A27E98">
        <w:trPr>
          <w:trHeight w:val="283"/>
        </w:trPr>
        <w:tc>
          <w:tcPr>
            <w:tcW w:w="8832" w:type="dxa"/>
            <w:tcBorders>
              <w:bottom w:val="single" w:sz="4" w:space="0" w:color="004F9F"/>
            </w:tcBorders>
            <w:shd w:val="clear" w:color="auto" w:fill="FFFFFF" w:themeFill="background1"/>
          </w:tcPr>
          <w:p w14:paraId="2DFC048C" w14:textId="6B50666E" w:rsidR="000225DD" w:rsidRPr="00042FEC" w:rsidRDefault="006B030F" w:rsidP="00F215AF">
            <w:pPr>
              <w:tabs>
                <w:tab w:val="left" w:pos="5565"/>
              </w:tabs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Kompetenzen"/>
                <w:tag w:val="Kompetenzen"/>
                <w:id w:val="720644635"/>
                <w:placeholder>
                  <w:docPart w:val="A1CFB716895B4267A51EE32D5F7086EE"/>
                </w:placeholder>
                <w:showingPlcHdr/>
              </w:sdtPr>
              <w:sdtEndPr/>
              <w:sdtContent>
                <w:r w:rsidR="000225DD" w:rsidRPr="00042FEC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sdtContent>
            </w:sdt>
          </w:p>
        </w:tc>
      </w:tr>
      <w:tr w:rsidR="000225DD" w:rsidRPr="00042FEC" w14:paraId="03102869" w14:textId="77777777" w:rsidTr="00A27E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8832" w:type="dxa"/>
            <w:shd w:val="clear" w:color="auto" w:fill="D9E2F3"/>
          </w:tcPr>
          <w:p w14:paraId="215DF0F8" w14:textId="77777777" w:rsidR="000225DD" w:rsidRPr="00042FEC" w:rsidRDefault="000225DD" w:rsidP="00A27E98">
            <w:pPr>
              <w:tabs>
                <w:tab w:val="left" w:pos="4680"/>
              </w:tabs>
              <w:spacing w:before="40" w:after="40"/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</w:pPr>
            <w:r w:rsidRPr="00042FEC"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t>Kompetenzorientiertes Inserat</w:t>
            </w:r>
          </w:p>
          <w:p w14:paraId="2BF22207" w14:textId="77777777" w:rsidR="000225DD" w:rsidRPr="00042FEC" w:rsidRDefault="000225DD" w:rsidP="00A27E98">
            <w:pPr>
              <w:tabs>
                <w:tab w:val="left" w:pos="4680"/>
              </w:tabs>
              <w:spacing w:before="40" w:after="40"/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</w:pPr>
            <w:r w:rsidRPr="00042FEC">
              <w:rPr>
                <w:rFonts w:ascii="Arial" w:hAnsi="Arial" w:cs="Arial"/>
                <w:i/>
                <w:color w:val="365F91" w:themeColor="accent1" w:themeShade="BF"/>
                <w:sz w:val="16"/>
                <w:szCs w:val="16"/>
              </w:rPr>
              <w:t>mit den „In Inseraten gefragten beruflichen Kompetenzen“ im BIS (max. 960 Zeichen inkl. Leerzeichen)</w:t>
            </w:r>
          </w:p>
        </w:tc>
      </w:tr>
      <w:tr w:rsidR="00F215AF" w:rsidRPr="00042FEC" w14:paraId="583916CF" w14:textId="77777777" w:rsidTr="00A27E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sdt>
          <w:sdtPr>
            <w:rPr>
              <w:rFonts w:ascii="Arial" w:hAnsi="Arial" w:cs="Arial"/>
              <w:sz w:val="24"/>
              <w:szCs w:val="24"/>
            </w:rPr>
            <w:alias w:val="Kompetenzorientiertes Inserat"/>
            <w:tag w:val="Kompetenzorientiertes Inserat"/>
            <w:id w:val="-1918786262"/>
            <w:placeholder>
              <w:docPart w:val="5F7177E52CFF4ED4AEA26973314A2805"/>
            </w:placeholder>
          </w:sdtPr>
          <w:sdtEndPr/>
          <w:sdtContent>
            <w:tc>
              <w:tcPr>
                <w:tcW w:w="8832" w:type="dxa"/>
                <w:tcBorders>
                  <w:bottom w:val="single" w:sz="4" w:space="0" w:color="004F9F"/>
                </w:tcBorders>
                <w:shd w:val="clear" w:color="auto" w:fill="FFFFFF" w:themeFill="background1"/>
              </w:tcP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-2130612060"/>
                  <w:placeholder>
                    <w:docPart w:val="0AD6245F191E464BAC43B0EF703C0B2A"/>
                  </w:placeholder>
                  <w:showingPlcHdr/>
                </w:sdtPr>
                <w:sdtEndPr/>
                <w:sdtContent>
                  <w:p w14:paraId="1DEAEAA9" w14:textId="3C747460" w:rsidR="000225DD" w:rsidRPr="00042FEC" w:rsidRDefault="009A3FF8" w:rsidP="00A27E98">
                    <w:pPr>
                      <w:tabs>
                        <w:tab w:val="left" w:pos="4680"/>
                      </w:tabs>
                      <w:spacing w:before="40" w:after="4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042FEC">
                      <w:rPr>
                        <w:rStyle w:val="Platzhaltertext"/>
                        <w:rFonts w:ascii="Arial" w:eastAsiaTheme="minorEastAsia" w:hAnsi="Arial" w:cs="Arial"/>
                        <w:color w:val="808080" w:themeColor="background1" w:themeShade="80"/>
                        <w:sz w:val="20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</w:tbl>
    <w:p w14:paraId="77A7FB08" w14:textId="77777777" w:rsidR="00A60278" w:rsidRPr="00042FEC" w:rsidRDefault="00A60278" w:rsidP="00652E66">
      <w:pPr>
        <w:tabs>
          <w:tab w:val="left" w:pos="4680"/>
        </w:tabs>
        <w:ind w:left="357"/>
        <w:rPr>
          <w:rFonts w:ascii="Arial" w:hAnsi="Arial" w:cs="Arial"/>
          <w:b/>
          <w:color w:val="004F9F"/>
          <w:sz w:val="24"/>
          <w:szCs w:val="24"/>
        </w:rPr>
      </w:pPr>
    </w:p>
    <w:p w14:paraId="1C643A4D" w14:textId="6AD139EC" w:rsidR="00F12A56" w:rsidRPr="00042FEC" w:rsidRDefault="00F12A56" w:rsidP="00BD0579">
      <w:pPr>
        <w:pStyle w:val="Listenabsatz"/>
        <w:numPr>
          <w:ilvl w:val="0"/>
          <w:numId w:val="5"/>
        </w:numPr>
        <w:tabs>
          <w:tab w:val="left" w:pos="4680"/>
        </w:tabs>
        <w:spacing w:before="200" w:after="120"/>
        <w:ind w:left="714" w:hanging="357"/>
        <w:rPr>
          <w:rFonts w:ascii="Arial" w:hAnsi="Arial" w:cs="Arial"/>
          <w:b/>
          <w:color w:val="004F9F"/>
          <w:sz w:val="24"/>
          <w:szCs w:val="24"/>
        </w:rPr>
      </w:pPr>
      <w:r w:rsidRPr="00042FEC">
        <w:rPr>
          <w:rFonts w:ascii="Arial" w:hAnsi="Arial" w:cs="Arial"/>
          <w:b/>
          <w:color w:val="004F9F"/>
          <w:sz w:val="24"/>
          <w:szCs w:val="24"/>
        </w:rPr>
        <w:t>Kursverlauf</w:t>
      </w:r>
    </w:p>
    <w:tbl>
      <w:tblPr>
        <w:tblStyle w:val="Tabellenraster"/>
        <w:tblW w:w="8852" w:type="dxa"/>
        <w:tblInd w:w="357" w:type="dxa"/>
        <w:tblBorders>
          <w:top w:val="single" w:sz="4" w:space="0" w:color="004F9F"/>
          <w:left w:val="single" w:sz="4" w:space="0" w:color="004F9F"/>
          <w:bottom w:val="single" w:sz="4" w:space="0" w:color="004F9F"/>
          <w:right w:val="single" w:sz="4" w:space="0" w:color="004F9F"/>
          <w:insideH w:val="single" w:sz="4" w:space="0" w:color="004F9F"/>
          <w:insideV w:val="single" w:sz="4" w:space="0" w:color="004F9F"/>
        </w:tblBorders>
        <w:tblLayout w:type="fixed"/>
        <w:tblLook w:val="04A0" w:firstRow="1" w:lastRow="0" w:firstColumn="1" w:lastColumn="0" w:noHBand="0" w:noVBand="1"/>
      </w:tblPr>
      <w:tblGrid>
        <w:gridCol w:w="8852"/>
      </w:tblGrid>
      <w:tr w:rsidR="00F12A56" w:rsidRPr="00042FEC" w14:paraId="1C9493E8" w14:textId="77777777" w:rsidTr="00A27E98">
        <w:trPr>
          <w:trHeight w:val="283"/>
        </w:trPr>
        <w:tc>
          <w:tcPr>
            <w:tcW w:w="8852" w:type="dxa"/>
            <w:shd w:val="clear" w:color="auto" w:fill="D9E2F3"/>
          </w:tcPr>
          <w:p w14:paraId="4C1D56B7" w14:textId="77777777" w:rsidR="00F12A56" w:rsidRPr="00042FEC" w:rsidRDefault="00F12A56" w:rsidP="00A27E98">
            <w:pPr>
              <w:tabs>
                <w:tab w:val="left" w:pos="4680"/>
              </w:tabs>
              <w:spacing w:before="40" w:after="40"/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</w:pPr>
            <w:r w:rsidRPr="00042FEC"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lastRenderedPageBreak/>
              <w:t>Kursdauer (von – bis)</w:t>
            </w:r>
          </w:p>
        </w:tc>
      </w:tr>
      <w:tr w:rsidR="00F12A56" w:rsidRPr="00042FEC" w14:paraId="7CC05064" w14:textId="77777777" w:rsidTr="00A27E98">
        <w:trPr>
          <w:trHeight w:val="283"/>
        </w:trPr>
        <w:sdt>
          <w:sdtPr>
            <w:rPr>
              <w:rFonts w:ascii="Arial" w:hAnsi="Arial" w:cs="Arial"/>
              <w:sz w:val="24"/>
              <w:szCs w:val="24"/>
            </w:rPr>
            <w:alias w:val="Kursdauer"/>
            <w:tag w:val="Kursdauer"/>
            <w:id w:val="610399076"/>
            <w:placeholder>
              <w:docPart w:val="3A1162C1B4A24042A98A2B45A0A9DB38"/>
            </w:placeholder>
          </w:sdtPr>
          <w:sdtEndPr/>
          <w:sdtContent>
            <w:tc>
              <w:tcPr>
                <w:tcW w:w="8852" w:type="dxa"/>
                <w:tcBorders>
                  <w:bottom w:val="single" w:sz="4" w:space="0" w:color="004F9F"/>
                </w:tcBorders>
                <w:shd w:val="clear" w:color="auto" w:fill="FFFFFF" w:themeFill="background1"/>
              </w:tcPr>
              <w:p w14:paraId="44EE5097" w14:textId="65E61A9D" w:rsidR="00F215AF" w:rsidRPr="00042FEC" w:rsidRDefault="00F12A56" w:rsidP="00A27E98">
                <w:pPr>
                  <w:rPr>
                    <w:rStyle w:val="Platzhaltertext"/>
                    <w:rFonts w:ascii="Arial" w:hAnsi="Arial" w:cs="Arial"/>
                    <w:sz w:val="20"/>
                  </w:rPr>
                </w:pPr>
                <w:r w:rsidRPr="00042FEC">
                  <w:rPr>
                    <w:rStyle w:val="Platzhaltertext"/>
                    <w:rFonts w:ascii="Arial" w:hAnsi="Arial" w:cs="Arial"/>
                    <w:sz w:val="20"/>
                  </w:rPr>
                  <w:t xml:space="preserve">Was war das Ziel der Teilnahme und was von dem angestrebten Ziel wurde erreicht? </w:t>
                </w:r>
              </w:p>
              <w:p w14:paraId="78AA5EFC" w14:textId="5F9E9572" w:rsidR="00F215AF" w:rsidRPr="00042FEC" w:rsidRDefault="00F12A56" w:rsidP="00A27E98">
                <w:pPr>
                  <w:rPr>
                    <w:rStyle w:val="Platzhaltertext"/>
                    <w:rFonts w:ascii="Arial" w:hAnsi="Arial" w:cs="Arial"/>
                    <w:sz w:val="20"/>
                  </w:rPr>
                </w:pPr>
                <w:r w:rsidRPr="00042FEC">
                  <w:rPr>
                    <w:rStyle w:val="Platzhaltertext"/>
                    <w:rFonts w:ascii="Arial" w:hAnsi="Arial" w:cs="Arial"/>
                    <w:sz w:val="20"/>
                  </w:rPr>
                  <w:t>Welche Themen konnten mit dem/der Kursteilnehmer_in geklärt werden?</w:t>
                </w:r>
              </w:p>
              <w:p w14:paraId="2988C106" w14:textId="77777777" w:rsidR="00F215AF" w:rsidRPr="00042FEC" w:rsidRDefault="00F12A56" w:rsidP="00A27E98">
                <w:pPr>
                  <w:rPr>
                    <w:rStyle w:val="Platzhaltertext"/>
                    <w:rFonts w:ascii="Arial" w:hAnsi="Arial" w:cs="Arial"/>
                    <w:sz w:val="20"/>
                  </w:rPr>
                </w:pPr>
                <w:r w:rsidRPr="00042FEC">
                  <w:rPr>
                    <w:rStyle w:val="Platzhaltertext"/>
                    <w:rFonts w:ascii="Arial" w:hAnsi="Arial" w:cs="Arial"/>
                    <w:sz w:val="20"/>
                  </w:rPr>
                  <w:t xml:space="preserve">Welche Hindernisse sind bei der Zielerreichung aufgetaucht. Gab es viele Abwesenheiten? </w:t>
                </w:r>
              </w:p>
              <w:p w14:paraId="0AFAF491" w14:textId="3B0AD48C" w:rsidR="00F12A56" w:rsidRPr="00042FEC" w:rsidRDefault="00F12A56" w:rsidP="00A27E98">
                <w:pPr>
                  <w:rPr>
                    <w:rStyle w:val="Platzhaltertext"/>
                    <w:rFonts w:ascii="Arial" w:hAnsi="Arial" w:cs="Arial"/>
                    <w:sz w:val="20"/>
                  </w:rPr>
                </w:pPr>
                <w:r w:rsidRPr="00042FEC">
                  <w:rPr>
                    <w:rStyle w:val="Platzhaltertext"/>
                    <w:rFonts w:ascii="Arial" w:hAnsi="Arial" w:cs="Arial"/>
                    <w:sz w:val="20"/>
                  </w:rPr>
                  <w:t>Wie hat sich der/die Teilnehmer_in im Kurs verhalten?</w:t>
                </w:r>
              </w:p>
              <w:p w14:paraId="020B0B62" w14:textId="654B074D" w:rsidR="00F12A56" w:rsidRPr="00042FEC" w:rsidRDefault="00F215AF" w:rsidP="00A60278">
                <w:pPr>
                  <w:spacing w:before="60"/>
                  <w:jc w:val="both"/>
                  <w:rPr>
                    <w:rFonts w:ascii="Arial" w:hAnsi="Arial" w:cs="Arial"/>
                    <w:color w:val="808080"/>
                    <w:sz w:val="20"/>
                  </w:rPr>
                </w:pPr>
                <w:r w:rsidRPr="00042FEC">
                  <w:rPr>
                    <w:rStyle w:val="Platzhaltertext"/>
                    <w:rFonts w:ascii="Arial" w:hAnsi="Arial" w:cs="Arial"/>
                    <w:sz w:val="20"/>
                  </w:rPr>
                  <w:t xml:space="preserve">Der Verlauf soll ausführlicher dargestellt werden als die </w:t>
                </w:r>
                <w:r w:rsidR="00B01199" w:rsidRPr="00042FEC">
                  <w:rPr>
                    <w:rStyle w:val="Platzhaltertext"/>
                    <w:rFonts w:ascii="Arial" w:hAnsi="Arial" w:cs="Arial"/>
                    <w:sz w:val="20"/>
                  </w:rPr>
                  <w:t>„</w:t>
                </w:r>
                <w:r w:rsidRPr="00042FEC">
                  <w:rPr>
                    <w:rStyle w:val="Platzhaltertext"/>
                    <w:rFonts w:ascii="Arial" w:hAnsi="Arial" w:cs="Arial"/>
                    <w:sz w:val="20"/>
                  </w:rPr>
                  <w:t>empfohlenen nächsten Schritte</w:t>
                </w:r>
                <w:r w:rsidR="00B01199" w:rsidRPr="00042FEC">
                  <w:rPr>
                    <w:rStyle w:val="Platzhaltertext"/>
                    <w:rFonts w:ascii="Arial" w:hAnsi="Arial" w:cs="Arial"/>
                    <w:sz w:val="20"/>
                  </w:rPr>
                  <w:t>“</w:t>
                </w:r>
                <w:r w:rsidRPr="00042FEC">
                  <w:rPr>
                    <w:rStyle w:val="Platzhaltertext"/>
                    <w:rFonts w:ascii="Arial" w:hAnsi="Arial" w:cs="Arial"/>
                    <w:sz w:val="20"/>
                  </w:rPr>
                  <w:t xml:space="preserve"> und die </w:t>
                </w:r>
                <w:r w:rsidR="00B01199" w:rsidRPr="00042FEC">
                  <w:rPr>
                    <w:rStyle w:val="Platzhaltertext"/>
                    <w:rFonts w:ascii="Arial" w:hAnsi="Arial" w:cs="Arial"/>
                    <w:sz w:val="20"/>
                  </w:rPr>
                  <w:t>„</w:t>
                </w:r>
                <w:r w:rsidRPr="00042FEC">
                  <w:rPr>
                    <w:rStyle w:val="Platzhaltertext"/>
                    <w:rFonts w:ascii="Arial" w:hAnsi="Arial" w:cs="Arial"/>
                    <w:sz w:val="20"/>
                  </w:rPr>
                  <w:t>vermittlungsrelevanten Anmerkungen</w:t>
                </w:r>
                <w:r w:rsidR="00B01199" w:rsidRPr="00042FEC">
                  <w:rPr>
                    <w:rStyle w:val="Platzhaltertext"/>
                    <w:rFonts w:ascii="Arial" w:hAnsi="Arial" w:cs="Arial"/>
                    <w:sz w:val="20"/>
                  </w:rPr>
                  <w:t>“</w:t>
                </w:r>
                <w:r w:rsidRPr="00042FEC">
                  <w:rPr>
                    <w:rStyle w:val="Platzhaltertext"/>
                    <w:rFonts w:ascii="Arial" w:hAnsi="Arial" w:cs="Arial"/>
                    <w:sz w:val="20"/>
                  </w:rPr>
                  <w:t>. Dabei ist auf eine individuelle, auf die jeweilige Kursteilnehmerin bzw. den jeweiligen Kursteilnehmer abgestimmte Beschreibung zu achten</w:t>
                </w:r>
                <w:r w:rsidR="00D52C2D" w:rsidRPr="00042FEC">
                  <w:rPr>
                    <w:rStyle w:val="Platzhaltertext"/>
                    <w:rFonts w:ascii="Arial" w:hAnsi="Arial" w:cs="Arial"/>
                    <w:sz w:val="20"/>
                  </w:rPr>
                  <w:t xml:space="preserve">. </w:t>
                </w:r>
                <w:r w:rsidR="00B01199" w:rsidRPr="00042FEC">
                  <w:rPr>
                    <w:rStyle w:val="Platzhaltertext"/>
                    <w:rFonts w:ascii="Arial" w:hAnsi="Arial" w:cs="Arial"/>
                    <w:sz w:val="20"/>
                  </w:rPr>
                  <w:t xml:space="preserve">Die bloße Übernahme von Textbausteinen oder </w:t>
                </w:r>
                <w:r w:rsidRPr="00042FEC">
                  <w:rPr>
                    <w:rStyle w:val="Platzhaltertext"/>
                    <w:rFonts w:ascii="Arial" w:hAnsi="Arial" w:cs="Arial"/>
                    <w:sz w:val="20"/>
                  </w:rPr>
                  <w:t>Copy-and-Paste-Texte</w:t>
                </w:r>
                <w:r w:rsidR="00B01199" w:rsidRPr="00042FEC">
                  <w:rPr>
                    <w:rStyle w:val="Platzhaltertext"/>
                    <w:rFonts w:ascii="Arial" w:hAnsi="Arial" w:cs="Arial"/>
                    <w:sz w:val="20"/>
                  </w:rPr>
                  <w:t>n</w:t>
                </w:r>
                <w:r w:rsidRPr="00042FEC">
                  <w:rPr>
                    <w:rStyle w:val="Platzhaltertext"/>
                    <w:rFonts w:ascii="Arial" w:hAnsi="Arial" w:cs="Arial"/>
                    <w:sz w:val="20"/>
                  </w:rPr>
                  <w:t xml:space="preserve"> sind zu vermeiden</w:t>
                </w:r>
                <w:r w:rsidR="00F12A56" w:rsidRPr="00042FEC">
                  <w:rPr>
                    <w:rStyle w:val="Platzhaltertext"/>
                    <w:rFonts w:ascii="Arial" w:hAnsi="Arial" w:cs="Arial"/>
                    <w:sz w:val="20"/>
                  </w:rPr>
                  <w:t>.</w:t>
                </w:r>
              </w:p>
            </w:tc>
          </w:sdtContent>
        </w:sdt>
      </w:tr>
    </w:tbl>
    <w:p w14:paraId="38793147" w14:textId="77777777" w:rsidR="00F12A56" w:rsidRPr="00042FEC" w:rsidRDefault="00F12A56" w:rsidP="00A60278">
      <w:pPr>
        <w:tabs>
          <w:tab w:val="left" w:pos="4680"/>
        </w:tabs>
        <w:ind w:left="357"/>
        <w:rPr>
          <w:rFonts w:ascii="Arial" w:hAnsi="Arial" w:cs="Arial"/>
          <w:b/>
          <w:color w:val="004F9F"/>
          <w:sz w:val="24"/>
          <w:szCs w:val="24"/>
        </w:rPr>
      </w:pPr>
    </w:p>
    <w:p w14:paraId="188B6342" w14:textId="039E1BBF" w:rsidR="00B36A14" w:rsidRPr="00042FEC" w:rsidRDefault="00701F9F" w:rsidP="00BD0579">
      <w:pPr>
        <w:pStyle w:val="Listenabsatz"/>
        <w:numPr>
          <w:ilvl w:val="0"/>
          <w:numId w:val="5"/>
        </w:numPr>
        <w:tabs>
          <w:tab w:val="left" w:pos="4680"/>
        </w:tabs>
        <w:spacing w:before="200" w:after="120"/>
        <w:ind w:left="714" w:hanging="357"/>
        <w:rPr>
          <w:rFonts w:ascii="Arial" w:hAnsi="Arial" w:cs="Arial"/>
          <w:b/>
          <w:color w:val="004F9F"/>
          <w:sz w:val="24"/>
          <w:szCs w:val="24"/>
        </w:rPr>
      </w:pPr>
      <w:r w:rsidRPr="00042FEC">
        <w:rPr>
          <w:rFonts w:ascii="Arial" w:hAnsi="Arial" w:cs="Arial"/>
          <w:b/>
          <w:color w:val="004F9F"/>
          <w:sz w:val="24"/>
          <w:szCs w:val="24"/>
        </w:rPr>
        <w:t>Kursbezogene Ergebnisse</w:t>
      </w:r>
    </w:p>
    <w:tbl>
      <w:tblPr>
        <w:tblStyle w:val="Tabellenraster"/>
        <w:tblW w:w="8849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329"/>
        <w:gridCol w:w="6520"/>
      </w:tblGrid>
      <w:tr w:rsidR="00FF4F40" w:rsidRPr="00042FEC" w14:paraId="2DD9F02B" w14:textId="77777777" w:rsidTr="00FF4F40">
        <w:trPr>
          <w:trHeight w:val="283"/>
        </w:trPr>
        <w:tc>
          <w:tcPr>
            <w:tcW w:w="2329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shd w:val="clear" w:color="auto" w:fill="D9E2F3"/>
          </w:tcPr>
          <w:p w14:paraId="2724385D" w14:textId="369B026F" w:rsidR="00FF4F40" w:rsidRPr="00042FEC" w:rsidRDefault="00FF4F40" w:rsidP="00CF2396">
            <w:pPr>
              <w:tabs>
                <w:tab w:val="left" w:pos="4680"/>
              </w:tabs>
              <w:spacing w:before="40" w:after="40"/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</w:pPr>
            <w:r w:rsidRPr="00042FEC"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t>Inserat</w:t>
            </w:r>
          </w:p>
        </w:tc>
        <w:tc>
          <w:tcPr>
            <w:tcW w:w="6520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33931D5B" w14:textId="66988915" w:rsidR="00FF4F40" w:rsidRPr="00042FEC" w:rsidRDefault="00FF4F40" w:rsidP="00FF4F40">
            <w:pPr>
              <w:tabs>
                <w:tab w:val="left" w:pos="3405"/>
              </w:tabs>
              <w:spacing w:before="40" w:after="40"/>
              <w:rPr>
                <w:rFonts w:ascii="Arial" w:hAnsi="Arial" w:cs="Arial"/>
                <w:color w:val="595959" w:themeColor="text1" w:themeTint="A6"/>
                <w:szCs w:val="22"/>
              </w:rPr>
            </w:pPr>
            <w:r w:rsidRPr="00042FEC">
              <w:rPr>
                <w:rFonts w:ascii="Arial" w:hAnsi="Arial" w:cs="Arial"/>
                <w:color w:val="595959" w:themeColor="text1" w:themeTint="A6"/>
                <w:szCs w:val="22"/>
              </w:rPr>
              <w:t>per MeinAMS aktualisiert</w:t>
            </w:r>
            <w:r w:rsidR="00A22163" w:rsidRPr="00042FEC">
              <w:rPr>
                <w:rFonts w:ascii="Arial" w:hAnsi="Arial" w:cs="Arial"/>
                <w:color w:val="595959" w:themeColor="text1" w:themeTint="A6"/>
                <w:szCs w:val="22"/>
              </w:rPr>
              <w:t xml:space="preserve"> </w:t>
            </w:r>
            <w:r w:rsidRPr="00042FEC">
              <w:rPr>
                <w:rFonts w:ascii="Arial" w:hAnsi="Arial" w:cs="Arial"/>
                <w:color w:val="595959" w:themeColor="text1" w:themeTint="A6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595959" w:themeColor="text1" w:themeTint="A6"/>
                  <w:szCs w:val="22"/>
                </w:rPr>
                <w:id w:val="15012257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163" w:rsidRPr="00042FEC">
                  <w:rPr>
                    <w:rFonts w:ascii="Segoe UI Symbol" w:eastAsia="MS Gothic" w:hAnsi="Segoe UI Symbol" w:cs="Segoe UI Symbol"/>
                    <w:color w:val="595959" w:themeColor="text1" w:themeTint="A6"/>
                    <w:szCs w:val="22"/>
                  </w:rPr>
                  <w:t>☐</w:t>
                </w:r>
              </w:sdtContent>
            </w:sdt>
            <w:r w:rsidR="00A22163" w:rsidRPr="00042FEC">
              <w:rPr>
                <w:rFonts w:ascii="Arial" w:hAnsi="Arial" w:cs="Arial"/>
                <w:color w:val="595959" w:themeColor="text1" w:themeTint="A6"/>
                <w:szCs w:val="22"/>
              </w:rPr>
              <w:t xml:space="preserve">     </w:t>
            </w:r>
            <w:r w:rsidRPr="00042FEC">
              <w:rPr>
                <w:rFonts w:ascii="Arial" w:hAnsi="Arial" w:cs="Arial"/>
                <w:color w:val="595959" w:themeColor="text1" w:themeTint="A6"/>
                <w:szCs w:val="22"/>
              </w:rPr>
              <w:t>separat übermittelt</w:t>
            </w:r>
            <w:r w:rsidR="00A22163" w:rsidRPr="00042FEC">
              <w:rPr>
                <w:rFonts w:ascii="Arial" w:hAnsi="Arial" w:cs="Arial"/>
                <w:color w:val="595959" w:themeColor="text1" w:themeTint="A6"/>
                <w:szCs w:val="22"/>
              </w:rPr>
              <w:t xml:space="preserve"> </w:t>
            </w:r>
            <w:r w:rsidRPr="00042FEC">
              <w:rPr>
                <w:rFonts w:ascii="Arial" w:hAnsi="Arial" w:cs="Arial"/>
                <w:color w:val="595959" w:themeColor="text1" w:themeTint="A6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595959" w:themeColor="text1" w:themeTint="A6"/>
                  <w:szCs w:val="22"/>
                </w:rPr>
                <w:id w:val="3928595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163" w:rsidRPr="00042FEC">
                  <w:rPr>
                    <w:rFonts w:ascii="Segoe UI Symbol" w:eastAsia="MS Gothic" w:hAnsi="Segoe UI Symbol" w:cs="Segoe UI Symbol"/>
                    <w:color w:val="595959" w:themeColor="text1" w:themeTint="A6"/>
                    <w:szCs w:val="22"/>
                  </w:rPr>
                  <w:t>☐</w:t>
                </w:r>
              </w:sdtContent>
            </w:sdt>
          </w:p>
        </w:tc>
      </w:tr>
      <w:tr w:rsidR="00FF4F40" w:rsidRPr="00042FEC" w14:paraId="2B34CC48" w14:textId="77777777" w:rsidTr="00FF4F40">
        <w:trPr>
          <w:trHeight w:val="283"/>
        </w:trPr>
        <w:tc>
          <w:tcPr>
            <w:tcW w:w="2329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shd w:val="clear" w:color="auto" w:fill="D9E2F3"/>
          </w:tcPr>
          <w:p w14:paraId="1BBA420E" w14:textId="56B9F28D" w:rsidR="00FF4F40" w:rsidRPr="00042FEC" w:rsidRDefault="00FF4F40" w:rsidP="00CF2396">
            <w:pPr>
              <w:tabs>
                <w:tab w:val="left" w:pos="4680"/>
              </w:tabs>
              <w:spacing w:before="40" w:after="40"/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</w:pPr>
            <w:r w:rsidRPr="00042FEC"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t>Lebenslauf</w:t>
            </w:r>
          </w:p>
        </w:tc>
        <w:tc>
          <w:tcPr>
            <w:tcW w:w="6520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057E1505" w14:textId="30CC62F2" w:rsidR="00A22163" w:rsidRPr="00042FEC" w:rsidRDefault="006B030F" w:rsidP="00A22163">
            <w:pPr>
              <w:tabs>
                <w:tab w:val="center" w:pos="3152"/>
              </w:tabs>
              <w:spacing w:before="40" w:after="40"/>
              <w:rPr>
                <w:rFonts w:ascii="Arial" w:hAnsi="Arial" w:cs="Arial"/>
                <w:color w:val="595959" w:themeColor="text1" w:themeTint="A6"/>
                <w:szCs w:val="22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Cs w:val="22"/>
                </w:rPr>
                <w:id w:val="-106941238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29D">
                  <w:rPr>
                    <w:rFonts w:ascii="MS Gothic" w:eastAsia="MS Gothic" w:hAnsi="MS Gothic" w:cs="Arial" w:hint="eastAsia"/>
                    <w:color w:val="595959" w:themeColor="text1" w:themeTint="A6"/>
                    <w:szCs w:val="22"/>
                  </w:rPr>
                  <w:t>☐</w:t>
                </w:r>
              </w:sdtContent>
            </w:sdt>
            <w:r w:rsidR="00A22163" w:rsidRPr="00042FEC">
              <w:rPr>
                <w:rFonts w:ascii="Arial" w:hAnsi="Arial" w:cs="Arial"/>
                <w:color w:val="595959" w:themeColor="text1" w:themeTint="A6"/>
                <w:szCs w:val="22"/>
              </w:rPr>
              <w:t xml:space="preserve">  separat übermittelt</w:t>
            </w:r>
          </w:p>
          <w:p w14:paraId="1865FA77" w14:textId="5B9BB640" w:rsidR="00A22163" w:rsidRPr="00042FEC" w:rsidRDefault="006B030F" w:rsidP="00A22163">
            <w:pPr>
              <w:tabs>
                <w:tab w:val="center" w:pos="3152"/>
              </w:tabs>
              <w:spacing w:before="40" w:after="40"/>
              <w:rPr>
                <w:rStyle w:val="Platzhaltertext"/>
                <w:rFonts w:ascii="Arial" w:eastAsiaTheme="minorEastAsia" w:hAnsi="Arial" w:cs="Arial"/>
                <w:color w:val="7F7F7F" w:themeColor="text1" w:themeTint="80"/>
                <w:sz w:val="20"/>
              </w:rPr>
            </w:pPr>
            <w:sdt>
              <w:sdtPr>
                <w:rPr>
                  <w:rFonts w:ascii="Arial" w:hAnsi="Arial" w:cs="Arial"/>
                  <w:color w:val="595959" w:themeColor="text1" w:themeTint="A6"/>
                  <w:szCs w:val="22"/>
                </w:rPr>
                <w:id w:val="-153587669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163" w:rsidRPr="00042FEC">
                  <w:rPr>
                    <w:rFonts w:ascii="Segoe UI Symbol" w:eastAsia="MS Gothic" w:hAnsi="Segoe UI Symbol" w:cs="Segoe UI Symbol"/>
                    <w:color w:val="595959" w:themeColor="text1" w:themeTint="A6"/>
                    <w:szCs w:val="22"/>
                  </w:rPr>
                  <w:t>☐</w:t>
                </w:r>
              </w:sdtContent>
            </w:sdt>
            <w:r w:rsidR="00A22163" w:rsidRPr="00042FEC">
              <w:rPr>
                <w:rFonts w:ascii="Arial" w:hAnsi="Arial" w:cs="Arial"/>
                <w:color w:val="595959" w:themeColor="text1" w:themeTint="A6"/>
                <w:szCs w:val="22"/>
              </w:rPr>
              <w:t xml:space="preserve">  konnte nicht erstellt werden, weil:</w:t>
            </w:r>
            <w:r w:rsidR="002757DF" w:rsidRPr="00042FEC">
              <w:rPr>
                <w:rFonts w:ascii="Arial" w:hAnsi="Arial" w:cs="Arial"/>
                <w:color w:val="595959" w:themeColor="text1" w:themeTint="A6"/>
                <w:szCs w:val="22"/>
              </w:rPr>
              <w:t xml:space="preserve"> </w:t>
            </w:r>
            <w:sdt>
              <w:sdtPr>
                <w:rPr>
                  <w:rStyle w:val="Platzhaltertext"/>
                  <w:rFonts w:ascii="Arial" w:eastAsiaTheme="minorEastAsia" w:hAnsi="Arial" w:cs="Arial"/>
                  <w:color w:val="7F7F7F" w:themeColor="text1" w:themeTint="80"/>
                  <w:sz w:val="20"/>
                </w:rPr>
                <w:alias w:val="Anmerkungen"/>
                <w:tag w:val="Anmerkungen"/>
                <w:id w:val="-250194817"/>
                <w:placeholder>
                  <w:docPart w:val="955170105B324CBD97DC98DC5217EC34"/>
                </w:placeholder>
                <w:showingPlcHdr/>
              </w:sdtPr>
              <w:sdtEndPr>
                <w:rPr>
                  <w:rStyle w:val="Platzhaltertext"/>
                </w:rPr>
              </w:sdtEndPr>
              <w:sdtContent>
                <w:r w:rsidR="00D52C2D" w:rsidRPr="00042FEC">
                  <w:rPr>
                    <w:rStyle w:val="Platzhaltertext"/>
                    <w:rFonts w:ascii="Arial" w:eastAsiaTheme="minorEastAsia" w:hAnsi="Arial" w:cs="Arial"/>
                    <w:color w:val="7F7F7F" w:themeColor="text1" w:themeTint="80"/>
                    <w:sz w:val="20"/>
                  </w:rPr>
                  <w:t>Klicken oder tippen Sie hier, um Text einzugeben.</w:t>
                </w:r>
              </w:sdtContent>
            </w:sdt>
          </w:p>
          <w:p w14:paraId="5384DD90" w14:textId="7771FAD5" w:rsidR="00A22163" w:rsidRPr="00042FEC" w:rsidRDefault="00A22163" w:rsidP="00A22163">
            <w:pPr>
              <w:tabs>
                <w:tab w:val="center" w:pos="3152"/>
              </w:tabs>
              <w:spacing w:before="40" w:after="40"/>
              <w:rPr>
                <w:rStyle w:val="Platzhaltertext"/>
                <w:rFonts w:ascii="Arial" w:eastAsiaTheme="minorEastAsia" w:hAnsi="Arial" w:cs="Arial"/>
                <w:color w:val="595959" w:themeColor="text1" w:themeTint="A6"/>
                <w:sz w:val="20"/>
              </w:rPr>
            </w:pPr>
          </w:p>
        </w:tc>
      </w:tr>
      <w:tr w:rsidR="00FF4F40" w:rsidRPr="00042FEC" w14:paraId="3CCA6B08" w14:textId="77777777" w:rsidTr="00FF4F40">
        <w:trPr>
          <w:trHeight w:val="283"/>
        </w:trPr>
        <w:tc>
          <w:tcPr>
            <w:tcW w:w="2329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</w:tcBorders>
            <w:shd w:val="clear" w:color="auto" w:fill="D9E2F3"/>
          </w:tcPr>
          <w:p w14:paraId="38F61568" w14:textId="17730A90" w:rsidR="00FF4F40" w:rsidRPr="00042FEC" w:rsidRDefault="00701F9F" w:rsidP="00CF2396">
            <w:pPr>
              <w:tabs>
                <w:tab w:val="left" w:pos="4680"/>
              </w:tabs>
              <w:spacing w:before="40" w:after="40"/>
              <w:rPr>
                <w:rFonts w:ascii="Arial" w:hAnsi="Arial" w:cs="Arial"/>
                <w:color w:val="365F91" w:themeColor="accent1" w:themeShade="BF"/>
                <w:szCs w:val="22"/>
              </w:rPr>
            </w:pPr>
            <w:r w:rsidRPr="00042FEC">
              <w:rPr>
                <w:rFonts w:ascii="Arial" w:hAnsi="Arial" w:cs="Arial"/>
                <w:color w:val="365F91" w:themeColor="accent1" w:themeShade="BF"/>
                <w:szCs w:val="22"/>
              </w:rPr>
              <w:t>Sonstige Nachweise</w:t>
            </w:r>
            <w:r w:rsidR="00D52C2D" w:rsidRPr="00042FEC">
              <w:rPr>
                <w:rFonts w:ascii="Arial" w:hAnsi="Arial" w:cs="Arial"/>
                <w:color w:val="365F91" w:themeColor="accent1" w:themeShade="BF"/>
                <w:szCs w:val="22"/>
              </w:rPr>
              <w:t xml:space="preserve"> </w:t>
            </w:r>
            <w:r w:rsidRPr="00042FEC">
              <w:rPr>
                <w:rFonts w:ascii="Arial" w:hAnsi="Arial" w:cs="Arial"/>
                <w:color w:val="365F91" w:themeColor="accent1" w:themeShade="BF"/>
                <w:szCs w:val="22"/>
              </w:rPr>
              <w:t>/</w:t>
            </w:r>
            <w:r w:rsidR="00D52C2D" w:rsidRPr="00042FEC">
              <w:rPr>
                <w:rFonts w:ascii="Arial" w:hAnsi="Arial" w:cs="Arial"/>
                <w:color w:val="365F91" w:themeColor="accent1" w:themeShade="BF"/>
                <w:szCs w:val="22"/>
              </w:rPr>
              <w:t xml:space="preserve"> </w:t>
            </w:r>
            <w:r w:rsidRPr="00042FEC">
              <w:rPr>
                <w:rFonts w:ascii="Arial" w:hAnsi="Arial" w:cs="Arial"/>
                <w:color w:val="365F91" w:themeColor="accent1" w:themeShade="BF"/>
                <w:szCs w:val="22"/>
              </w:rPr>
              <w:t>Dokumente</w:t>
            </w:r>
          </w:p>
        </w:tc>
        <w:tc>
          <w:tcPr>
            <w:tcW w:w="6520" w:type="dxa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14:paraId="53A0041B" w14:textId="160847DF" w:rsidR="00FF4F40" w:rsidRPr="00042FEC" w:rsidRDefault="006B030F" w:rsidP="00A22163">
            <w:pPr>
              <w:tabs>
                <w:tab w:val="right" w:pos="6304"/>
              </w:tabs>
              <w:spacing w:before="40" w:after="40"/>
              <w:rPr>
                <w:rStyle w:val="Platzhaltertext"/>
                <w:rFonts w:ascii="Arial" w:eastAsiaTheme="minorEastAsia" w:hAnsi="Arial" w:cs="Arial"/>
                <w:color w:val="595959" w:themeColor="text1" w:themeTint="A6"/>
                <w:sz w:val="20"/>
              </w:rPr>
            </w:pPr>
            <w:sdt>
              <w:sdtPr>
                <w:rPr>
                  <w:rStyle w:val="Platzhaltertext"/>
                  <w:rFonts w:ascii="Arial" w:eastAsiaTheme="minorEastAsia" w:hAnsi="Arial" w:cs="Arial"/>
                  <w:color w:val="7F7F7F" w:themeColor="text1" w:themeTint="80"/>
                  <w:sz w:val="20"/>
                </w:rPr>
                <w:alias w:val="Dokumente"/>
                <w:tag w:val="Dokumente"/>
                <w:id w:val="1341811949"/>
                <w:placeholder>
                  <w:docPart w:val="7960A58F40FB4C6EA4D091B7B9331A1E"/>
                </w:placeholder>
                <w:showingPlcHdr/>
              </w:sdtPr>
              <w:sdtEndPr>
                <w:rPr>
                  <w:rStyle w:val="Platzhaltertext"/>
                </w:rPr>
              </w:sdtEndPr>
              <w:sdtContent>
                <w:r w:rsidR="00D52C2D" w:rsidRPr="00042FEC">
                  <w:rPr>
                    <w:rStyle w:val="Platzhaltertext"/>
                    <w:rFonts w:ascii="Arial" w:eastAsiaTheme="minorEastAsia" w:hAnsi="Arial" w:cs="Arial"/>
                    <w:color w:val="7F7F7F" w:themeColor="text1" w:themeTint="80"/>
                    <w:sz w:val="20"/>
                  </w:rPr>
                  <w:t>Klicken oder tippen Sie hier, um Text einzugeben.</w:t>
                </w:r>
              </w:sdtContent>
            </w:sdt>
          </w:p>
        </w:tc>
      </w:tr>
    </w:tbl>
    <w:p w14:paraId="10FFACB2" w14:textId="77777777" w:rsidR="005071B2" w:rsidRPr="00042FEC" w:rsidRDefault="005071B2" w:rsidP="00A60278">
      <w:pPr>
        <w:tabs>
          <w:tab w:val="left" w:pos="4680"/>
        </w:tabs>
        <w:ind w:left="357"/>
        <w:rPr>
          <w:rFonts w:ascii="Arial" w:hAnsi="Arial" w:cs="Arial"/>
          <w:bCs/>
          <w:color w:val="004F9F"/>
          <w:sz w:val="24"/>
          <w:szCs w:val="24"/>
        </w:rPr>
      </w:pPr>
    </w:p>
    <w:p w14:paraId="35137DDF" w14:textId="77777777" w:rsidR="000225DD" w:rsidRPr="00042FEC" w:rsidRDefault="000225DD" w:rsidP="00BD0579">
      <w:pPr>
        <w:pStyle w:val="Listenabsatz"/>
        <w:numPr>
          <w:ilvl w:val="0"/>
          <w:numId w:val="5"/>
        </w:numPr>
        <w:tabs>
          <w:tab w:val="left" w:pos="4680"/>
        </w:tabs>
        <w:spacing w:before="200" w:after="120"/>
        <w:ind w:left="714" w:hanging="357"/>
        <w:rPr>
          <w:rFonts w:ascii="Arial" w:hAnsi="Arial" w:cs="Arial"/>
          <w:b/>
          <w:color w:val="004F9F"/>
          <w:sz w:val="24"/>
          <w:szCs w:val="24"/>
        </w:rPr>
      </w:pPr>
      <w:r w:rsidRPr="00042FEC">
        <w:rPr>
          <w:rFonts w:ascii="Arial" w:hAnsi="Arial" w:cs="Arial"/>
          <w:b/>
          <w:color w:val="004F9F"/>
          <w:sz w:val="24"/>
          <w:szCs w:val="24"/>
        </w:rPr>
        <w:t>Berichterstellung</w:t>
      </w:r>
    </w:p>
    <w:tbl>
      <w:tblPr>
        <w:tblStyle w:val="Tabellenraster"/>
        <w:tblW w:w="8849" w:type="dxa"/>
        <w:tblInd w:w="360" w:type="dxa"/>
        <w:tblBorders>
          <w:top w:val="single" w:sz="4" w:space="0" w:color="004F9F"/>
          <w:left w:val="single" w:sz="4" w:space="0" w:color="004F9F"/>
          <w:bottom w:val="single" w:sz="4" w:space="0" w:color="004F9F"/>
          <w:right w:val="single" w:sz="4" w:space="0" w:color="004F9F"/>
          <w:insideH w:val="single" w:sz="4" w:space="0" w:color="004F9F"/>
          <w:insideV w:val="single" w:sz="4" w:space="0" w:color="004F9F"/>
        </w:tblBorders>
        <w:tblLayout w:type="fixed"/>
        <w:tblLook w:val="04A0" w:firstRow="1" w:lastRow="0" w:firstColumn="1" w:lastColumn="0" w:noHBand="0" w:noVBand="1"/>
      </w:tblPr>
      <w:tblGrid>
        <w:gridCol w:w="2187"/>
        <w:gridCol w:w="6662"/>
      </w:tblGrid>
      <w:tr w:rsidR="000225DD" w:rsidRPr="00042FEC" w14:paraId="621A2A16" w14:textId="77777777" w:rsidTr="00A27E98">
        <w:trPr>
          <w:trHeight w:val="283"/>
        </w:trPr>
        <w:tc>
          <w:tcPr>
            <w:tcW w:w="2187" w:type="dxa"/>
            <w:shd w:val="clear" w:color="auto" w:fill="D9E2F3"/>
          </w:tcPr>
          <w:p w14:paraId="47D0AFE0" w14:textId="73B935C9" w:rsidR="000225DD" w:rsidRPr="00042FEC" w:rsidRDefault="000225DD" w:rsidP="00A27E98">
            <w:pPr>
              <w:tabs>
                <w:tab w:val="left" w:pos="4680"/>
              </w:tabs>
              <w:spacing w:before="40" w:after="40"/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</w:pPr>
            <w:r w:rsidRPr="00042FEC"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t>Erstellt von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TrainerIn"/>
            <w:tag w:val="TrainerIn"/>
            <w:id w:val="-1219127030"/>
            <w:placeholder>
              <w:docPart w:val="736164DD0FCA45B9AEEA7FA99330E442"/>
            </w:placeholder>
            <w:showingPlcHdr/>
          </w:sdtPr>
          <w:sdtEndPr/>
          <w:sdtContent>
            <w:tc>
              <w:tcPr>
                <w:tcW w:w="6662" w:type="dxa"/>
                <w:shd w:val="clear" w:color="auto" w:fill="FFFFFF" w:themeFill="background1"/>
              </w:tcPr>
              <w:p w14:paraId="2BF7F260" w14:textId="77777777" w:rsidR="000225DD" w:rsidRPr="00042FEC" w:rsidRDefault="000225DD" w:rsidP="00A27E98">
                <w:pPr>
                  <w:tabs>
                    <w:tab w:val="left" w:pos="4680"/>
                  </w:tabs>
                  <w:spacing w:before="40" w:after="40"/>
                  <w:rPr>
                    <w:rFonts w:ascii="Arial" w:hAnsi="Arial" w:cs="Arial"/>
                    <w:sz w:val="24"/>
                    <w:szCs w:val="24"/>
                  </w:rPr>
                </w:pPr>
                <w:r w:rsidRPr="00042FEC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</w:t>
                </w:r>
                <w:r w:rsidRPr="00042FEC">
                  <w:rPr>
                    <w:rStyle w:val="Platzhaltertext"/>
                    <w:rFonts w:ascii="Arial" w:hAnsi="Arial" w:cs="Arial"/>
                  </w:rPr>
                  <w:t>.</w:t>
                </w:r>
              </w:p>
            </w:tc>
          </w:sdtContent>
        </w:sdt>
      </w:tr>
      <w:tr w:rsidR="000225DD" w:rsidRPr="00042FEC" w14:paraId="402E0E4D" w14:textId="77777777" w:rsidTr="00A27E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187" w:type="dxa"/>
            <w:shd w:val="clear" w:color="auto" w:fill="D9E2F3"/>
          </w:tcPr>
          <w:p w14:paraId="20CD6656" w14:textId="23515B94" w:rsidR="000225DD" w:rsidRPr="00042FEC" w:rsidRDefault="000225DD" w:rsidP="00A27E98">
            <w:pPr>
              <w:tabs>
                <w:tab w:val="left" w:pos="4680"/>
              </w:tabs>
              <w:spacing w:before="40" w:after="40"/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</w:pPr>
            <w:r w:rsidRPr="00042FEC"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t>Erstellt am</w:t>
            </w:r>
          </w:p>
        </w:tc>
        <w:sdt>
          <w:sdtPr>
            <w:rPr>
              <w:rFonts w:ascii="Arial" w:hAnsi="Arial" w:cs="Arial"/>
              <w:sz w:val="20"/>
            </w:rPr>
            <w:alias w:val="TrainerIn"/>
            <w:tag w:val="TrainerIn"/>
            <w:id w:val="1986963351"/>
            <w:placeholder>
              <w:docPart w:val="53761CEEA139481AAE5D74D600B26AED"/>
            </w:placeholder>
            <w:showingPlcHdr/>
          </w:sdtPr>
          <w:sdtEndPr/>
          <w:sdtContent>
            <w:tc>
              <w:tcPr>
                <w:tcW w:w="6662" w:type="dxa"/>
              </w:tcPr>
              <w:p w14:paraId="02DBAAA4" w14:textId="77777777" w:rsidR="000225DD" w:rsidRPr="00042FEC" w:rsidRDefault="000225DD" w:rsidP="00A27E98">
                <w:pPr>
                  <w:tabs>
                    <w:tab w:val="left" w:pos="4680"/>
                  </w:tabs>
                  <w:spacing w:before="40" w:after="40"/>
                  <w:rPr>
                    <w:rFonts w:ascii="Arial" w:hAnsi="Arial" w:cs="Arial"/>
                    <w:sz w:val="20"/>
                  </w:rPr>
                </w:pPr>
                <w:r w:rsidRPr="00042FEC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0225DD" w:rsidRPr="00042FEC" w14:paraId="1700BF5E" w14:textId="77777777" w:rsidTr="00A27E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187" w:type="dxa"/>
            <w:shd w:val="clear" w:color="auto" w:fill="D9E2F3"/>
          </w:tcPr>
          <w:p w14:paraId="41E766B5" w14:textId="0333047A" w:rsidR="000225DD" w:rsidRPr="00042FEC" w:rsidRDefault="000225DD" w:rsidP="00A27E98">
            <w:pPr>
              <w:tabs>
                <w:tab w:val="left" w:pos="4680"/>
              </w:tabs>
              <w:spacing w:before="40" w:after="40"/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</w:pPr>
            <w:r w:rsidRPr="00042FEC"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t>Telefonnummer</w:t>
            </w:r>
          </w:p>
        </w:tc>
        <w:sdt>
          <w:sdtPr>
            <w:rPr>
              <w:rFonts w:ascii="Arial" w:hAnsi="Arial" w:cs="Arial"/>
              <w:sz w:val="20"/>
            </w:rPr>
            <w:alias w:val="TrainerIn"/>
            <w:tag w:val="TrainerIn"/>
            <w:id w:val="305200372"/>
            <w:placeholder>
              <w:docPart w:val="5311BCED42CD4815BC0E3E0DDDEED8CC"/>
            </w:placeholder>
            <w:showingPlcHdr/>
          </w:sdtPr>
          <w:sdtEndPr/>
          <w:sdtContent>
            <w:tc>
              <w:tcPr>
                <w:tcW w:w="6662" w:type="dxa"/>
              </w:tcPr>
              <w:p w14:paraId="655C0A37" w14:textId="77777777" w:rsidR="000225DD" w:rsidRPr="00042FEC" w:rsidRDefault="000225DD" w:rsidP="00A27E98">
                <w:pPr>
                  <w:tabs>
                    <w:tab w:val="left" w:pos="4680"/>
                  </w:tabs>
                  <w:spacing w:before="40" w:after="40"/>
                  <w:rPr>
                    <w:rFonts w:ascii="Arial" w:hAnsi="Arial" w:cs="Arial"/>
                    <w:sz w:val="20"/>
                  </w:rPr>
                </w:pPr>
                <w:r w:rsidRPr="00042FEC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0225DD" w:rsidRPr="00042FEC" w14:paraId="4E821BB5" w14:textId="77777777" w:rsidTr="00A27E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187" w:type="dxa"/>
            <w:shd w:val="clear" w:color="auto" w:fill="D9E2F3"/>
          </w:tcPr>
          <w:p w14:paraId="12BA3565" w14:textId="573F6947" w:rsidR="000225DD" w:rsidRPr="00042FEC" w:rsidRDefault="000225DD" w:rsidP="00A27E98">
            <w:pPr>
              <w:tabs>
                <w:tab w:val="left" w:pos="4680"/>
              </w:tabs>
              <w:spacing w:before="40" w:after="40"/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</w:pPr>
            <w:r w:rsidRPr="00042FEC">
              <w:rPr>
                <w:rFonts w:ascii="Arial" w:hAnsi="Arial" w:cs="Arial"/>
                <w:color w:val="365F91" w:themeColor="accent1" w:themeShade="BF"/>
                <w:sz w:val="24"/>
                <w:szCs w:val="24"/>
              </w:rPr>
              <w:t>E-Mailadresse</w:t>
            </w:r>
          </w:p>
        </w:tc>
        <w:sdt>
          <w:sdtPr>
            <w:rPr>
              <w:rFonts w:ascii="Arial" w:hAnsi="Arial" w:cs="Arial"/>
              <w:sz w:val="20"/>
            </w:rPr>
            <w:alias w:val="TrainerIn"/>
            <w:tag w:val="TrainerIn"/>
            <w:id w:val="555291858"/>
            <w:placeholder>
              <w:docPart w:val="5790554421334AD4999FC926599F83CA"/>
            </w:placeholder>
            <w:showingPlcHdr/>
          </w:sdtPr>
          <w:sdtEndPr/>
          <w:sdtContent>
            <w:tc>
              <w:tcPr>
                <w:tcW w:w="6662" w:type="dxa"/>
              </w:tcPr>
              <w:p w14:paraId="0C9F18AB" w14:textId="77777777" w:rsidR="000225DD" w:rsidRPr="00042FEC" w:rsidRDefault="000225DD" w:rsidP="00A27E98">
                <w:pPr>
                  <w:tabs>
                    <w:tab w:val="left" w:pos="4680"/>
                  </w:tabs>
                  <w:spacing w:before="40" w:after="40"/>
                  <w:rPr>
                    <w:rFonts w:ascii="Arial" w:hAnsi="Arial" w:cs="Arial"/>
                    <w:sz w:val="20"/>
                  </w:rPr>
                </w:pPr>
                <w:r w:rsidRPr="00042FEC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</w:tbl>
    <w:p w14:paraId="218AEE06" w14:textId="77777777" w:rsidR="00F37EAF" w:rsidRPr="00042FEC" w:rsidRDefault="00F37EAF" w:rsidP="00652E66">
      <w:pPr>
        <w:tabs>
          <w:tab w:val="left" w:pos="4680"/>
        </w:tabs>
        <w:ind w:left="357"/>
        <w:rPr>
          <w:rFonts w:ascii="Arial" w:hAnsi="Arial" w:cs="Arial"/>
          <w:color w:val="004F9F"/>
          <w:sz w:val="24"/>
          <w:szCs w:val="24"/>
        </w:rPr>
      </w:pPr>
    </w:p>
    <w:sectPr w:rsidR="00F37EAF" w:rsidRPr="00042FEC" w:rsidSect="00B36A14">
      <w:headerReference w:type="default" r:id="rId9"/>
      <w:footerReference w:type="default" r:id="rId10"/>
      <w:pgSz w:w="11900" w:h="16840" w:code="9"/>
      <w:pgMar w:top="1985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BC828" w14:textId="77777777" w:rsidR="00777FF9" w:rsidRDefault="00777FF9" w:rsidP="005071B2">
      <w:r>
        <w:separator/>
      </w:r>
    </w:p>
  </w:endnote>
  <w:endnote w:type="continuationSeparator" w:id="0">
    <w:p w14:paraId="0ECCD1AA" w14:textId="77777777" w:rsidR="00777FF9" w:rsidRDefault="00777FF9" w:rsidP="0050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MS"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6F74" w14:textId="69960542" w:rsidR="00B31A43" w:rsidRPr="001414CE" w:rsidRDefault="009749D2" w:rsidP="009749D2">
    <w:pPr>
      <w:pStyle w:val="Fuzeile"/>
      <w:tabs>
        <w:tab w:val="clear" w:pos="4536"/>
      </w:tabs>
      <w:spacing w:before="120" w:after="120"/>
      <w:jc w:val="center"/>
      <w:rPr>
        <w:rFonts w:ascii="Arial" w:hAnsi="Arial" w:cs="Arial"/>
        <w:b/>
        <w:color w:val="BFBFBF" w:themeColor="background1" w:themeShade="BF"/>
        <w:sz w:val="12"/>
        <w:szCs w:val="12"/>
      </w:rPr>
    </w:pPr>
    <w:r w:rsidRPr="00793225">
      <w:rPr>
        <w:rFonts w:ascii="Arial" w:hAnsi="Arial" w:cs="Arial"/>
        <w:bCs/>
        <w:color w:val="BFBFBF" w:themeColor="background1" w:themeShade="BF"/>
        <w:sz w:val="18"/>
        <w:szCs w:val="18"/>
      </w:rPr>
      <w:t xml:space="preserve">AMS Wien </w:t>
    </w:r>
    <w:r w:rsidR="00185CF6" w:rsidRPr="00793225">
      <w:rPr>
        <w:rFonts w:ascii="Arial" w:hAnsi="Arial" w:cs="Arial"/>
        <w:bCs/>
        <w:color w:val="BFBFBF" w:themeColor="background1" w:themeShade="BF"/>
        <w:sz w:val="18"/>
        <w:szCs w:val="18"/>
      </w:rPr>
      <w:t>Karriereplan</w:t>
    </w:r>
    <w:r w:rsidR="00A82433">
      <w:rPr>
        <w:rFonts w:ascii="Arial" w:hAnsi="Arial" w:cs="Arial"/>
        <w:bCs/>
        <w:color w:val="BFBFBF" w:themeColor="background1" w:themeShade="BF"/>
        <w:sz w:val="18"/>
        <w:szCs w:val="18"/>
      </w:rPr>
      <w:t>_</w:t>
    </w:r>
    <w:r w:rsidR="00185CF6" w:rsidRPr="00793225">
      <w:rPr>
        <w:rFonts w:ascii="Arial" w:hAnsi="Arial" w:cs="Arial"/>
        <w:bCs/>
        <w:color w:val="BFBFBF" w:themeColor="background1" w:themeShade="BF"/>
        <w:sz w:val="18"/>
        <w:szCs w:val="18"/>
      </w:rPr>
      <w:t>Jugend</w:t>
    </w:r>
    <w:r w:rsidR="00DF410D" w:rsidRPr="00793225">
      <w:rPr>
        <w:rFonts w:ascii="Arial" w:hAnsi="Arial" w:cs="Arial"/>
        <w:bCs/>
        <w:color w:val="BFBFBF" w:themeColor="background1" w:themeShade="BF"/>
        <w:sz w:val="18"/>
        <w:szCs w:val="18"/>
      </w:rPr>
      <w:t>projekte</w:t>
    </w:r>
    <w:r w:rsidR="00A82433">
      <w:rPr>
        <w:rFonts w:ascii="Arial" w:hAnsi="Arial" w:cs="Arial"/>
        <w:bCs/>
        <w:color w:val="BFBFBF" w:themeColor="background1" w:themeShade="BF"/>
        <w:sz w:val="18"/>
        <w:szCs w:val="18"/>
      </w:rPr>
      <w:t>_</w:t>
    </w:r>
    <w:r w:rsidRPr="00793225">
      <w:rPr>
        <w:rFonts w:ascii="Arial" w:hAnsi="Arial" w:cs="Arial"/>
        <w:bCs/>
        <w:color w:val="BFBFBF" w:themeColor="background1" w:themeShade="BF"/>
        <w:sz w:val="18"/>
        <w:szCs w:val="18"/>
      </w:rPr>
      <w:t xml:space="preserve">Version </w:t>
    </w:r>
    <w:r w:rsidR="00E42ECC" w:rsidRPr="00793225">
      <w:rPr>
        <w:rFonts w:ascii="Arial" w:hAnsi="Arial" w:cs="Arial"/>
        <w:bCs/>
        <w:color w:val="BFBFBF" w:themeColor="background1" w:themeShade="BF"/>
        <w:sz w:val="18"/>
        <w:szCs w:val="18"/>
      </w:rPr>
      <w:t>Juni</w:t>
    </w:r>
    <w:r w:rsidRPr="00793225">
      <w:rPr>
        <w:rFonts w:ascii="Arial" w:hAnsi="Arial" w:cs="Arial"/>
        <w:bCs/>
        <w:color w:val="BFBFBF" w:themeColor="background1" w:themeShade="BF"/>
        <w:sz w:val="18"/>
        <w:szCs w:val="18"/>
      </w:rPr>
      <w:t xml:space="preserve"> 202</w:t>
    </w:r>
    <w:r w:rsidR="00405EAD" w:rsidRPr="00793225">
      <w:rPr>
        <w:rFonts w:ascii="Arial" w:hAnsi="Arial" w:cs="Arial"/>
        <w:bCs/>
        <w:color w:val="BFBFBF" w:themeColor="background1" w:themeShade="BF"/>
        <w:sz w:val="18"/>
        <w:szCs w:val="18"/>
      </w:rPr>
      <w:t>6</w:t>
    </w:r>
    <w:r w:rsidR="00B31A43" w:rsidRPr="001414CE">
      <w:rPr>
        <w:rFonts w:ascii="Arial" w:hAnsi="Arial" w:cs="Arial"/>
        <w:b/>
        <w:color w:val="BFBFBF" w:themeColor="background1" w:themeShade="BF"/>
        <w:sz w:val="12"/>
        <w:szCs w:val="12"/>
      </w:rPr>
      <w:tab/>
    </w:r>
    <w:r w:rsidR="00B31A43" w:rsidRPr="001414CE">
      <w:rPr>
        <w:rFonts w:ascii="Arial" w:hAnsi="Arial" w:cs="Arial"/>
        <w:b/>
        <w:color w:val="BFBFBF" w:themeColor="background1" w:themeShade="BF"/>
        <w:sz w:val="12"/>
        <w:szCs w:val="12"/>
      </w:rPr>
      <w:fldChar w:fldCharType="begin"/>
    </w:r>
    <w:r w:rsidR="00B31A43" w:rsidRPr="001414CE">
      <w:rPr>
        <w:rFonts w:ascii="Arial" w:hAnsi="Arial" w:cs="Arial"/>
        <w:b/>
        <w:color w:val="BFBFBF" w:themeColor="background1" w:themeShade="BF"/>
        <w:sz w:val="12"/>
        <w:szCs w:val="12"/>
      </w:rPr>
      <w:instrText xml:space="preserve"> PAGE   \* MERGEFORMAT </w:instrText>
    </w:r>
    <w:r w:rsidR="00B31A43" w:rsidRPr="001414CE">
      <w:rPr>
        <w:rFonts w:ascii="Arial" w:hAnsi="Arial" w:cs="Arial"/>
        <w:b/>
        <w:color w:val="BFBFBF" w:themeColor="background1" w:themeShade="BF"/>
        <w:sz w:val="12"/>
        <w:szCs w:val="12"/>
      </w:rPr>
      <w:fldChar w:fldCharType="separate"/>
    </w:r>
    <w:r w:rsidR="00054F7C">
      <w:rPr>
        <w:rFonts w:ascii="Arial" w:hAnsi="Arial" w:cs="Arial"/>
        <w:b/>
        <w:noProof/>
        <w:color w:val="BFBFBF" w:themeColor="background1" w:themeShade="BF"/>
        <w:sz w:val="12"/>
        <w:szCs w:val="12"/>
      </w:rPr>
      <w:t>3</w:t>
    </w:r>
    <w:r w:rsidR="00B31A43" w:rsidRPr="001414CE">
      <w:rPr>
        <w:rFonts w:ascii="Arial" w:hAnsi="Arial" w:cs="Arial"/>
        <w:b/>
        <w:color w:val="BFBFBF" w:themeColor="background1" w:themeShade="BF"/>
        <w:sz w:val="12"/>
        <w:szCs w:val="12"/>
      </w:rPr>
      <w:fldChar w:fldCharType="end"/>
    </w:r>
    <w:r w:rsidR="005D3B65">
      <w:rPr>
        <w:rFonts w:ascii="Arial" w:hAnsi="Arial" w:cs="Arial"/>
        <w:b/>
        <w:color w:val="BFBFBF" w:themeColor="background1" w:themeShade="BF"/>
        <w:sz w:val="12"/>
        <w:szCs w:val="12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5FF72" w14:textId="77777777" w:rsidR="00777FF9" w:rsidRDefault="00777FF9" w:rsidP="005071B2">
      <w:r>
        <w:separator/>
      </w:r>
    </w:p>
  </w:footnote>
  <w:footnote w:type="continuationSeparator" w:id="0">
    <w:p w14:paraId="4CF6A7C5" w14:textId="77777777" w:rsidR="00777FF9" w:rsidRDefault="00777FF9" w:rsidP="00507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1E8E" w14:textId="47C96AB6" w:rsidR="004249B2" w:rsidRDefault="00405EAD" w:rsidP="00C87784">
    <w:pPr>
      <w:pStyle w:val="Kopfzeile"/>
      <w:tabs>
        <w:tab w:val="clear" w:pos="4536"/>
        <w:tab w:val="clear" w:pos="9072"/>
        <w:tab w:val="left" w:pos="2522"/>
      </w:tabs>
    </w:pPr>
    <w:r>
      <w:rPr>
        <w:rFonts w:ascii="AMS" w:hAnsi="AMS" w:cs="Arial"/>
        <w:b/>
        <w:noProof/>
        <w:color w:val="004F9F"/>
        <w:sz w:val="24"/>
        <w:szCs w:val="24"/>
        <w:lang w:val="de-AT"/>
      </w:rPr>
      <w:drawing>
        <wp:anchor distT="0" distB="0" distL="114300" distR="114300" simplePos="0" relativeHeight="251658752" behindDoc="1" locked="0" layoutInCell="1" allowOverlap="1" wp14:anchorId="739BBB2F" wp14:editId="07900FF6">
          <wp:simplePos x="0" y="0"/>
          <wp:positionH relativeFrom="column">
            <wp:posOffset>-930910</wp:posOffset>
          </wp:positionH>
          <wp:positionV relativeFrom="paragraph">
            <wp:posOffset>111760</wp:posOffset>
          </wp:positionV>
          <wp:extent cx="7991475" cy="10615930"/>
          <wp:effectExtent l="0" t="0" r="9525" b="0"/>
          <wp:wrapNone/>
          <wp:docPr id="364572463" name="Grafik 3645724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G.jpg"/>
                  <pic:cNvPicPr/>
                </pic:nvPicPr>
                <pic:blipFill rotWithShape="1">
                  <a:blip r:embed="rId1"/>
                  <a:srcRect l="159" r="-159"/>
                  <a:stretch/>
                </pic:blipFill>
                <pic:spPr bwMode="auto">
                  <a:xfrm>
                    <a:off x="0" y="0"/>
                    <a:ext cx="7991475" cy="10615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0F7D" w:rsidRPr="00260F7D">
      <w:rPr>
        <w:noProof/>
        <w:lang w:val="de-AT"/>
      </w:rPr>
      <w:drawing>
        <wp:anchor distT="0" distB="0" distL="114300" distR="114300" simplePos="0" relativeHeight="251663360" behindDoc="1" locked="0" layoutInCell="1" allowOverlap="1" wp14:anchorId="72CCB2E0" wp14:editId="07A1C2F6">
          <wp:simplePos x="0" y="0"/>
          <wp:positionH relativeFrom="column">
            <wp:posOffset>2271233</wp:posOffset>
          </wp:positionH>
          <wp:positionV relativeFrom="paragraph">
            <wp:posOffset>-50165</wp:posOffset>
          </wp:positionV>
          <wp:extent cx="1127975" cy="495300"/>
          <wp:effectExtent l="0" t="0" r="0" b="0"/>
          <wp:wrapNone/>
          <wp:docPr id="115973547" name="Grafik 115973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9424" cy="495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37F"/>
    <w:multiLevelType w:val="hybridMultilevel"/>
    <w:tmpl w:val="D86E99AA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4F106F"/>
    <w:multiLevelType w:val="hybridMultilevel"/>
    <w:tmpl w:val="D86E99AA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E75613"/>
    <w:multiLevelType w:val="hybridMultilevel"/>
    <w:tmpl w:val="7F78A56E"/>
    <w:lvl w:ilvl="0" w:tplc="0407000F">
      <w:start w:val="1"/>
      <w:numFmt w:val="decimal"/>
      <w:lvlText w:val="%1."/>
      <w:lvlJc w:val="left"/>
      <w:pPr>
        <w:ind w:left="1077" w:hanging="360"/>
      </w:pPr>
    </w:lvl>
    <w:lvl w:ilvl="1" w:tplc="04070019" w:tentative="1">
      <w:start w:val="1"/>
      <w:numFmt w:val="lowerLetter"/>
      <w:lvlText w:val="%2."/>
      <w:lvlJc w:val="left"/>
      <w:pPr>
        <w:ind w:left="1797" w:hanging="360"/>
      </w:p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A2E57DE"/>
    <w:multiLevelType w:val="hybridMultilevel"/>
    <w:tmpl w:val="FD4863C2"/>
    <w:lvl w:ilvl="0" w:tplc="6F381C5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50EE4"/>
    <w:multiLevelType w:val="hybridMultilevel"/>
    <w:tmpl w:val="D86E99AA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272354">
    <w:abstractNumId w:val="4"/>
  </w:num>
  <w:num w:numId="2" w16cid:durableId="1005547536">
    <w:abstractNumId w:val="0"/>
  </w:num>
  <w:num w:numId="3" w16cid:durableId="1616518601">
    <w:abstractNumId w:val="1"/>
  </w:num>
  <w:num w:numId="4" w16cid:durableId="1905022928">
    <w:abstractNumId w:val="2"/>
  </w:num>
  <w:num w:numId="5" w16cid:durableId="1023507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1B2"/>
    <w:rsid w:val="00014B52"/>
    <w:rsid w:val="000225DD"/>
    <w:rsid w:val="00036002"/>
    <w:rsid w:val="0003761E"/>
    <w:rsid w:val="00042FEC"/>
    <w:rsid w:val="00054F7C"/>
    <w:rsid w:val="0007074D"/>
    <w:rsid w:val="000C4D61"/>
    <w:rsid w:val="00110806"/>
    <w:rsid w:val="001414CE"/>
    <w:rsid w:val="001547FC"/>
    <w:rsid w:val="00172502"/>
    <w:rsid w:val="00185CF6"/>
    <w:rsid w:val="00191948"/>
    <w:rsid w:val="0019621C"/>
    <w:rsid w:val="001A0E91"/>
    <w:rsid w:val="001A3CCD"/>
    <w:rsid w:val="001B3F1A"/>
    <w:rsid w:val="001C17E7"/>
    <w:rsid w:val="001C3D7F"/>
    <w:rsid w:val="00211B41"/>
    <w:rsid w:val="00224ADF"/>
    <w:rsid w:val="00253A89"/>
    <w:rsid w:val="00260F7D"/>
    <w:rsid w:val="00265A0E"/>
    <w:rsid w:val="002757DF"/>
    <w:rsid w:val="002838FD"/>
    <w:rsid w:val="00285E7F"/>
    <w:rsid w:val="00290CE6"/>
    <w:rsid w:val="002B5687"/>
    <w:rsid w:val="002D105E"/>
    <w:rsid w:val="002E555B"/>
    <w:rsid w:val="002F4C33"/>
    <w:rsid w:val="003014E5"/>
    <w:rsid w:val="003124A8"/>
    <w:rsid w:val="00364CAD"/>
    <w:rsid w:val="003B2865"/>
    <w:rsid w:val="003C4226"/>
    <w:rsid w:val="003D4EC8"/>
    <w:rsid w:val="00405EAD"/>
    <w:rsid w:val="00416964"/>
    <w:rsid w:val="00422BF8"/>
    <w:rsid w:val="004249B2"/>
    <w:rsid w:val="00482BA2"/>
    <w:rsid w:val="004850D9"/>
    <w:rsid w:val="004C2303"/>
    <w:rsid w:val="004D2523"/>
    <w:rsid w:val="004E18B7"/>
    <w:rsid w:val="005071B2"/>
    <w:rsid w:val="005130CF"/>
    <w:rsid w:val="00513D29"/>
    <w:rsid w:val="005350D2"/>
    <w:rsid w:val="0057312B"/>
    <w:rsid w:val="00573BAA"/>
    <w:rsid w:val="005A4124"/>
    <w:rsid w:val="005C45EF"/>
    <w:rsid w:val="005D0C64"/>
    <w:rsid w:val="005D3B65"/>
    <w:rsid w:val="005D47F6"/>
    <w:rsid w:val="005E0680"/>
    <w:rsid w:val="005E4B2E"/>
    <w:rsid w:val="00604234"/>
    <w:rsid w:val="00606A2D"/>
    <w:rsid w:val="006120C5"/>
    <w:rsid w:val="00615443"/>
    <w:rsid w:val="00627937"/>
    <w:rsid w:val="006326CA"/>
    <w:rsid w:val="006369F3"/>
    <w:rsid w:val="00640FE7"/>
    <w:rsid w:val="00652E66"/>
    <w:rsid w:val="0065344E"/>
    <w:rsid w:val="0066631A"/>
    <w:rsid w:val="00673750"/>
    <w:rsid w:val="00675CAD"/>
    <w:rsid w:val="006921F7"/>
    <w:rsid w:val="006B030F"/>
    <w:rsid w:val="006B0C4D"/>
    <w:rsid w:val="006D0B99"/>
    <w:rsid w:val="006E5709"/>
    <w:rsid w:val="006F48B0"/>
    <w:rsid w:val="00701F9F"/>
    <w:rsid w:val="0070678F"/>
    <w:rsid w:val="00722F97"/>
    <w:rsid w:val="00731E38"/>
    <w:rsid w:val="00756978"/>
    <w:rsid w:val="00777FF9"/>
    <w:rsid w:val="007819FB"/>
    <w:rsid w:val="00793225"/>
    <w:rsid w:val="00796231"/>
    <w:rsid w:val="007C1D8F"/>
    <w:rsid w:val="007C1FDD"/>
    <w:rsid w:val="00817D86"/>
    <w:rsid w:val="00831949"/>
    <w:rsid w:val="00837DF2"/>
    <w:rsid w:val="00863375"/>
    <w:rsid w:val="00892E0A"/>
    <w:rsid w:val="008969EB"/>
    <w:rsid w:val="008B6598"/>
    <w:rsid w:val="008B6834"/>
    <w:rsid w:val="008C1D7E"/>
    <w:rsid w:val="00921F24"/>
    <w:rsid w:val="00924518"/>
    <w:rsid w:val="0092736C"/>
    <w:rsid w:val="00935128"/>
    <w:rsid w:val="009445A8"/>
    <w:rsid w:val="00952CA1"/>
    <w:rsid w:val="0095738D"/>
    <w:rsid w:val="00962E93"/>
    <w:rsid w:val="009749D2"/>
    <w:rsid w:val="0099776D"/>
    <w:rsid w:val="009A3FF8"/>
    <w:rsid w:val="009C5C53"/>
    <w:rsid w:val="009E3FB1"/>
    <w:rsid w:val="00A21364"/>
    <w:rsid w:val="00A22163"/>
    <w:rsid w:val="00A60278"/>
    <w:rsid w:val="00A82433"/>
    <w:rsid w:val="00A94490"/>
    <w:rsid w:val="00AA163A"/>
    <w:rsid w:val="00AD3E7F"/>
    <w:rsid w:val="00AE193D"/>
    <w:rsid w:val="00B00312"/>
    <w:rsid w:val="00B01199"/>
    <w:rsid w:val="00B03326"/>
    <w:rsid w:val="00B31A43"/>
    <w:rsid w:val="00B34ABA"/>
    <w:rsid w:val="00B36A14"/>
    <w:rsid w:val="00B46DB5"/>
    <w:rsid w:val="00B76CFA"/>
    <w:rsid w:val="00BB359C"/>
    <w:rsid w:val="00BC60C9"/>
    <w:rsid w:val="00BD0579"/>
    <w:rsid w:val="00BD5375"/>
    <w:rsid w:val="00BD7DB6"/>
    <w:rsid w:val="00BF170C"/>
    <w:rsid w:val="00BF3468"/>
    <w:rsid w:val="00C15C5C"/>
    <w:rsid w:val="00C41567"/>
    <w:rsid w:val="00C87784"/>
    <w:rsid w:val="00CA5A7F"/>
    <w:rsid w:val="00CE3531"/>
    <w:rsid w:val="00D14004"/>
    <w:rsid w:val="00D142E3"/>
    <w:rsid w:val="00D178CB"/>
    <w:rsid w:val="00D32AD1"/>
    <w:rsid w:val="00D401F9"/>
    <w:rsid w:val="00D517A8"/>
    <w:rsid w:val="00D52C2D"/>
    <w:rsid w:val="00D858A7"/>
    <w:rsid w:val="00DA029D"/>
    <w:rsid w:val="00DA1EB9"/>
    <w:rsid w:val="00DE2F31"/>
    <w:rsid w:val="00DE710D"/>
    <w:rsid w:val="00DF410D"/>
    <w:rsid w:val="00E11DEC"/>
    <w:rsid w:val="00E359AA"/>
    <w:rsid w:val="00E42ECC"/>
    <w:rsid w:val="00E47761"/>
    <w:rsid w:val="00E72472"/>
    <w:rsid w:val="00E75C88"/>
    <w:rsid w:val="00E814ED"/>
    <w:rsid w:val="00E93FF3"/>
    <w:rsid w:val="00ED0017"/>
    <w:rsid w:val="00EE6644"/>
    <w:rsid w:val="00F12A56"/>
    <w:rsid w:val="00F12F4F"/>
    <w:rsid w:val="00F215AF"/>
    <w:rsid w:val="00F23C8B"/>
    <w:rsid w:val="00F32C2F"/>
    <w:rsid w:val="00F358F5"/>
    <w:rsid w:val="00F37EAF"/>
    <w:rsid w:val="00F556F6"/>
    <w:rsid w:val="00F77E6D"/>
    <w:rsid w:val="00F819A9"/>
    <w:rsid w:val="00FA5D61"/>
    <w:rsid w:val="00FD2AAB"/>
    <w:rsid w:val="00FF2AC4"/>
    <w:rsid w:val="00FF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B52275"/>
  <w14:defaultImageDpi w14:val="300"/>
  <w15:docId w15:val="{EB94F88C-D96C-432F-9425-24CE171D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71B2"/>
    <w:rPr>
      <w:rFonts w:ascii="Times" w:eastAsia="Times New Roman" w:hAnsi="Times" w:cs="Times New Roman"/>
      <w:sz w:val="22"/>
      <w:szCs w:val="20"/>
      <w:lang w:val="de-DE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071B2"/>
    <w:rPr>
      <w:rFonts w:ascii="New York" w:eastAsia="Times New Roman" w:hAnsi="New York" w:cs="Times New Roman"/>
      <w:sz w:val="20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5071B2"/>
    <w:rPr>
      <w:rFonts w:ascii="Times New Roman" w:hAnsi="Times New Roman"/>
      <w:sz w:val="20"/>
      <w:lang w:val="de-AT"/>
    </w:rPr>
  </w:style>
  <w:style w:type="character" w:customStyle="1" w:styleId="FunotentextZchn">
    <w:name w:val="Fußnotentext Zchn"/>
    <w:basedOn w:val="Absatz-Standardschriftart"/>
    <w:link w:val="Funotentext"/>
    <w:semiHidden/>
    <w:rsid w:val="005071B2"/>
    <w:rPr>
      <w:rFonts w:ascii="Times New Roman" w:eastAsia="Times New Roman" w:hAnsi="Times New Roman" w:cs="Times New Roman"/>
      <w:sz w:val="20"/>
      <w:szCs w:val="20"/>
      <w:lang w:eastAsia="de-AT"/>
    </w:rPr>
  </w:style>
  <w:style w:type="character" w:styleId="Funotenzeichen">
    <w:name w:val="footnote reference"/>
    <w:basedOn w:val="Absatz-Standardschriftart"/>
    <w:semiHidden/>
    <w:rsid w:val="005071B2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71B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71B2"/>
    <w:rPr>
      <w:rFonts w:ascii="Lucida Grande" w:eastAsia="Times New Roman" w:hAnsi="Lucida Grande" w:cs="Lucida Grande"/>
      <w:sz w:val="18"/>
      <w:szCs w:val="18"/>
      <w:lang w:val="de-DE" w:eastAsia="de-AT"/>
    </w:rPr>
  </w:style>
  <w:style w:type="character" w:styleId="Hyperlink">
    <w:name w:val="Hyperlink"/>
    <w:rsid w:val="005071B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D47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47F6"/>
    <w:rPr>
      <w:rFonts w:ascii="Times" w:eastAsia="Times New Roman" w:hAnsi="Times" w:cs="Times New Roman"/>
      <w:sz w:val="22"/>
      <w:szCs w:val="20"/>
      <w:lang w:val="de-DE" w:eastAsia="de-AT"/>
    </w:rPr>
  </w:style>
  <w:style w:type="paragraph" w:styleId="Fuzeile">
    <w:name w:val="footer"/>
    <w:basedOn w:val="Standard"/>
    <w:link w:val="FuzeileZchn"/>
    <w:uiPriority w:val="99"/>
    <w:unhideWhenUsed/>
    <w:rsid w:val="005D47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47F6"/>
    <w:rPr>
      <w:rFonts w:ascii="Times" w:eastAsia="Times New Roman" w:hAnsi="Times" w:cs="Times New Roman"/>
      <w:sz w:val="22"/>
      <w:szCs w:val="20"/>
      <w:lang w:val="de-DE" w:eastAsia="de-AT"/>
    </w:rPr>
  </w:style>
  <w:style w:type="character" w:styleId="Platzhaltertext">
    <w:name w:val="Placeholder Text"/>
    <w:basedOn w:val="Absatz-Standardschriftart"/>
    <w:uiPriority w:val="99"/>
    <w:semiHidden/>
    <w:rsid w:val="009445A8"/>
    <w:rPr>
      <w:color w:val="808080"/>
    </w:rPr>
  </w:style>
  <w:style w:type="paragraph" w:styleId="Listenabsatz">
    <w:name w:val="List Paragraph"/>
    <w:basedOn w:val="Standard"/>
    <w:uiPriority w:val="34"/>
    <w:qFormat/>
    <w:rsid w:val="00022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s.at/bis/bi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ms.at/bis/bis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4467B471B8403EB2059964AC6268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44694F-BDBA-49B3-B72D-D0895D168666}"/>
      </w:docPartPr>
      <w:docPartBody>
        <w:p w:rsidR="00C50134" w:rsidRDefault="00A73EE4" w:rsidP="00A73EE4">
          <w:pPr>
            <w:pStyle w:val="7E4467B471B8403EB2059964AC62683E5"/>
          </w:pPr>
          <w:r w:rsidRPr="00042FEC">
            <w:rPr>
              <w:rStyle w:val="Platzhaltertext"/>
              <w:rFonts w:ascii="Arial" w:hAnsi="Arial" w:cs="Arial"/>
              <w:sz w:val="20"/>
            </w:rPr>
            <w:t>Klicken oder tippen Sie hier, um Text einzugeben</w:t>
          </w:r>
        </w:p>
      </w:docPartBody>
    </w:docPart>
    <w:docPart>
      <w:docPartPr>
        <w:name w:val="A7B67CA63C394A62BFC2DB3C85A4E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50848C-4BD6-41D3-BC15-D2270EE85B41}"/>
      </w:docPartPr>
      <w:docPartBody>
        <w:p w:rsidR="00B3078A" w:rsidRDefault="00A73EE4" w:rsidP="00A73EE4">
          <w:pPr>
            <w:pStyle w:val="A7B67CA63C394A62BFC2DB3C85A4EEA65"/>
          </w:pPr>
          <w:r w:rsidRPr="00042FEC">
            <w:rPr>
              <w:rStyle w:val="Platzhaltertext"/>
              <w:rFonts w:ascii="Arial" w:hAnsi="Arial" w:cs="Arial"/>
              <w:sz w:val="20"/>
            </w:rPr>
            <w:t>Klicken oder tippen Sie hier, um Text einzugeben</w:t>
          </w:r>
        </w:p>
      </w:docPartBody>
    </w:docPart>
    <w:docPart>
      <w:docPartPr>
        <w:name w:val="4B7C5BD2D1724B3AB090119D9DB9F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260652-1241-4964-812A-3AE13853DD02}"/>
      </w:docPartPr>
      <w:docPartBody>
        <w:p w:rsidR="00B3078A" w:rsidRDefault="00A73EE4" w:rsidP="00A73EE4">
          <w:pPr>
            <w:pStyle w:val="4B7C5BD2D1724B3AB090119D9DB9FFA65"/>
          </w:pPr>
          <w:r w:rsidRPr="00042FEC">
            <w:rPr>
              <w:rStyle w:val="Platzhaltertext"/>
              <w:rFonts w:ascii="Arial" w:hAnsi="Arial" w:cs="Arial"/>
              <w:sz w:val="20"/>
            </w:rPr>
            <w:t>Klicken oder tippen Sie hier, um Text einzugeben</w:t>
          </w:r>
        </w:p>
      </w:docPartBody>
    </w:docPart>
    <w:docPart>
      <w:docPartPr>
        <w:name w:val="510CB51B71124C048F3605C38A511A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462B03-9B65-439E-A6D2-09E12328E962}"/>
      </w:docPartPr>
      <w:docPartBody>
        <w:p w:rsidR="00C03962" w:rsidRDefault="00ED1C56" w:rsidP="00ED1C56">
          <w:pPr>
            <w:pStyle w:val="510CB51B71124C048F3605C38A511AC71"/>
          </w:pPr>
          <w:r w:rsidRPr="00DA1EB9">
            <w:rPr>
              <w:rStyle w:val="Platzhaltertext"/>
              <w:rFonts w:ascii="Arial" w:eastAsiaTheme="minorEastAsia" w:hAnsi="Arial" w:cs="Arial"/>
              <w:color w:val="7F7F7F" w:themeColor="text1" w:themeTint="80"/>
              <w:sz w:val="20"/>
            </w:rPr>
            <w:t>bitte Text eingeben</w:t>
          </w:r>
        </w:p>
      </w:docPartBody>
    </w:docPart>
    <w:docPart>
      <w:docPartPr>
        <w:name w:val="65084372F430418CBDBA236746EBBD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E4B84F-7A20-4491-A004-ACD853C8CC76}"/>
      </w:docPartPr>
      <w:docPartBody>
        <w:p w:rsidR="00C03962" w:rsidRDefault="00A73EE4" w:rsidP="00A73EE4">
          <w:pPr>
            <w:pStyle w:val="65084372F430418CBDBA236746EBBD9F5"/>
          </w:pPr>
          <w:r w:rsidRPr="00042FEC">
            <w:rPr>
              <w:rStyle w:val="Platzhaltertext"/>
              <w:rFonts w:ascii="Arial" w:hAnsi="Arial" w:cs="Arial"/>
              <w:sz w:val="20"/>
            </w:rPr>
            <w:t>Klicken oder tippen Sie hier, um Text einzugeben</w:t>
          </w:r>
        </w:p>
      </w:docPartBody>
    </w:docPart>
    <w:docPart>
      <w:docPartPr>
        <w:name w:val="3627FD86ED8D4C01988FCB578D621D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E95FF8-0580-4B21-87FA-0C36F43403C2}"/>
      </w:docPartPr>
      <w:docPartBody>
        <w:p w:rsidR="00352237" w:rsidRDefault="00A73EE4" w:rsidP="00A73EE4">
          <w:pPr>
            <w:pStyle w:val="3627FD86ED8D4C01988FCB578D621D695"/>
          </w:pPr>
          <w:r w:rsidRPr="00042FEC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83E47A5D080341E8AB72C7D9D8500A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32675C-6822-453F-860D-C8C8A5A1FBCD}"/>
      </w:docPartPr>
      <w:docPartBody>
        <w:p w:rsidR="00352237" w:rsidRDefault="00A73EE4" w:rsidP="00A73EE4">
          <w:pPr>
            <w:pStyle w:val="83E47A5D080341E8AB72C7D9D8500AD75"/>
          </w:pPr>
          <w:r w:rsidRPr="00042FEC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D63631CF8C214C4093EBE98E7A8B5D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0E8BE2-142A-4801-AE9D-F2FA79C5ABBE}"/>
      </w:docPartPr>
      <w:docPartBody>
        <w:p w:rsidR="00352237" w:rsidRDefault="00A73EE4" w:rsidP="00A73EE4">
          <w:pPr>
            <w:pStyle w:val="D63631CF8C214C4093EBE98E7A8B5D8C5"/>
          </w:pPr>
          <w:r w:rsidRPr="00042FEC">
            <w:rPr>
              <w:rStyle w:val="Platzhaltertext"/>
              <w:rFonts w:ascii="Arial" w:hAnsi="Arial" w:cs="Arial"/>
              <w:sz w:val="20"/>
            </w:rPr>
            <w:t>Klicken oder tippen Sie hier, um Text einzugeben</w:t>
          </w:r>
        </w:p>
      </w:docPartBody>
    </w:docPart>
    <w:docPart>
      <w:docPartPr>
        <w:name w:val="955170105B324CBD97DC98DC5217EC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8F9F3B-EB72-402B-BC0D-90BE31A9AF26}"/>
      </w:docPartPr>
      <w:docPartBody>
        <w:p w:rsidR="00352237" w:rsidRDefault="00A73EE4" w:rsidP="00A73EE4">
          <w:pPr>
            <w:pStyle w:val="955170105B324CBD97DC98DC5217EC345"/>
          </w:pPr>
          <w:r w:rsidRPr="00042FEC">
            <w:rPr>
              <w:rStyle w:val="Platzhaltertext"/>
              <w:rFonts w:ascii="Arial" w:eastAsiaTheme="minorEastAsia" w:hAnsi="Arial" w:cs="Arial"/>
              <w:color w:val="7F7F7F" w:themeColor="text1" w:themeTint="80"/>
              <w:sz w:val="20"/>
            </w:rPr>
            <w:t>Klicken oder tippen Sie hier, um Text einzugeben.</w:t>
          </w:r>
        </w:p>
      </w:docPartBody>
    </w:docPart>
    <w:docPart>
      <w:docPartPr>
        <w:name w:val="7960A58F40FB4C6EA4D091B7B9331A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7A64DB-3269-4A7A-84EE-1ABFE80FE420}"/>
      </w:docPartPr>
      <w:docPartBody>
        <w:p w:rsidR="00352237" w:rsidRDefault="00A73EE4" w:rsidP="00A73EE4">
          <w:pPr>
            <w:pStyle w:val="7960A58F40FB4C6EA4D091B7B9331A1E5"/>
          </w:pPr>
          <w:r w:rsidRPr="00042FEC">
            <w:rPr>
              <w:rStyle w:val="Platzhaltertext"/>
              <w:rFonts w:ascii="Arial" w:eastAsiaTheme="minorEastAsia" w:hAnsi="Arial" w:cs="Arial"/>
              <w:color w:val="7F7F7F" w:themeColor="text1" w:themeTint="80"/>
              <w:sz w:val="20"/>
            </w:rPr>
            <w:t>Klicken oder tippen Sie hier, um Text einzugeben.</w:t>
          </w:r>
        </w:p>
      </w:docPartBody>
    </w:docPart>
    <w:docPart>
      <w:docPartPr>
        <w:name w:val="736164DD0FCA45B9AEEA7FA99330E4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F24AA4-2A19-4F97-AA7A-C4ABDFC44DF7}"/>
      </w:docPartPr>
      <w:docPartBody>
        <w:p w:rsidR="00AD3FC0" w:rsidRDefault="00A73EE4" w:rsidP="00A73EE4">
          <w:pPr>
            <w:pStyle w:val="736164DD0FCA45B9AEEA7FA99330E4425"/>
          </w:pPr>
          <w:r w:rsidRPr="00042FEC">
            <w:rPr>
              <w:rStyle w:val="Platzhaltertext"/>
              <w:rFonts w:ascii="Arial" w:hAnsi="Arial" w:cs="Arial"/>
              <w:sz w:val="20"/>
            </w:rPr>
            <w:t>Klicken oder tippen Sie hier, um Text einzugeben</w:t>
          </w:r>
          <w:r w:rsidRPr="00042FEC">
            <w:rPr>
              <w:rStyle w:val="Platzhaltertext"/>
              <w:rFonts w:ascii="Arial" w:hAnsi="Arial" w:cs="Arial"/>
            </w:rPr>
            <w:t>.</w:t>
          </w:r>
        </w:p>
      </w:docPartBody>
    </w:docPart>
    <w:docPart>
      <w:docPartPr>
        <w:name w:val="53761CEEA139481AAE5D74D600B26A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697235-AA72-4183-9D21-41663AF89A77}"/>
      </w:docPartPr>
      <w:docPartBody>
        <w:p w:rsidR="00AD3FC0" w:rsidRDefault="00A73EE4" w:rsidP="00A73EE4">
          <w:pPr>
            <w:pStyle w:val="53761CEEA139481AAE5D74D600B26AED5"/>
          </w:pPr>
          <w:r w:rsidRPr="00042FEC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5311BCED42CD4815BC0E3E0DDDEED8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5E341-D4F6-4E40-A0B1-114BC055C3CD}"/>
      </w:docPartPr>
      <w:docPartBody>
        <w:p w:rsidR="00AD3FC0" w:rsidRDefault="00A73EE4" w:rsidP="00A73EE4">
          <w:pPr>
            <w:pStyle w:val="5311BCED42CD4815BC0E3E0DDDEED8CC5"/>
          </w:pPr>
          <w:r w:rsidRPr="00042FEC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5790554421334AD4999FC926599F83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83ADEC-999B-410B-A5D3-9AA29CACD7AD}"/>
      </w:docPartPr>
      <w:docPartBody>
        <w:p w:rsidR="00AD3FC0" w:rsidRDefault="00A73EE4" w:rsidP="00A73EE4">
          <w:pPr>
            <w:pStyle w:val="5790554421334AD4999FC926599F83CA5"/>
          </w:pPr>
          <w:r w:rsidRPr="00042FEC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ED034673621B429186765701084A69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AEFBF4-760B-4DD7-A025-0F69B0BF6084}"/>
      </w:docPartPr>
      <w:docPartBody>
        <w:p w:rsidR="00AD3FC0" w:rsidRDefault="00A73EE4" w:rsidP="00A73EE4">
          <w:pPr>
            <w:pStyle w:val="ED034673621B429186765701084A69985"/>
          </w:pPr>
          <w:r w:rsidRPr="00042FEC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655BEC22D51A4DEF9956AE65D636BC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AE8F34-F5F2-468F-BB78-1FBDC9C38BCB}"/>
      </w:docPartPr>
      <w:docPartBody>
        <w:p w:rsidR="00AD3FC0" w:rsidRDefault="00A73EE4" w:rsidP="00A73EE4">
          <w:pPr>
            <w:pStyle w:val="655BEC22D51A4DEF9956AE65D636BC315"/>
          </w:pPr>
          <w:r w:rsidRPr="00042FEC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A1CFB716895B4267A51EE32D5F7086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9F55F5-E612-4C75-83F1-D10184D81DEB}"/>
      </w:docPartPr>
      <w:docPartBody>
        <w:p w:rsidR="00AD3FC0" w:rsidRDefault="00A73EE4" w:rsidP="00A73EE4">
          <w:pPr>
            <w:pStyle w:val="A1CFB716895B4267A51EE32D5F7086EE5"/>
          </w:pPr>
          <w:r w:rsidRPr="00042FEC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5F7177E52CFF4ED4AEA26973314A28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8E449-3808-47FE-B7C7-D6515C4605A8}"/>
      </w:docPartPr>
      <w:docPartBody>
        <w:p w:rsidR="00AD3FC0" w:rsidRDefault="00AD3FC0" w:rsidP="00AD3FC0">
          <w:pPr>
            <w:pStyle w:val="5F7177E52CFF4ED4AEA26973314A2805"/>
          </w:pPr>
          <w:r w:rsidRPr="00ED59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1162C1B4A24042A98A2B45A0A9DB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525A4-1DE7-4BBF-9B39-C6D12D35C552}"/>
      </w:docPartPr>
      <w:docPartBody>
        <w:p w:rsidR="00AD3FC0" w:rsidRDefault="00AD3FC0" w:rsidP="00AD3FC0">
          <w:pPr>
            <w:pStyle w:val="3A1162C1B4A24042A98A2B45A0A9DB38"/>
          </w:pPr>
          <w:r w:rsidRPr="00ED59D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9CC2C485514A86B91041E06F5444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FCD2C3-D01E-4261-B754-65466F01ADCF}"/>
      </w:docPartPr>
      <w:docPartBody>
        <w:p w:rsidR="0019273B" w:rsidRDefault="00A73EE4" w:rsidP="00A73EE4">
          <w:pPr>
            <w:pStyle w:val="529CC2C485514A86B91041E06F54440A4"/>
          </w:pPr>
          <w:r w:rsidRPr="00042FEC">
            <w:rPr>
              <w:rFonts w:ascii="Arial" w:hAnsi="Arial" w:cs="Arial"/>
              <w:bCs/>
              <w:color w:val="E4032E"/>
              <w:sz w:val="32"/>
              <w:szCs w:val="32"/>
            </w:rPr>
            <w:t>Klicken oder tippen Sie hier, um den</w:t>
          </w:r>
          <w:r w:rsidRPr="00042FEC">
            <w:rPr>
              <w:rFonts w:ascii="Arial" w:hAnsi="Arial" w:cs="Arial"/>
              <w:b/>
              <w:color w:val="E4032E"/>
              <w:sz w:val="32"/>
              <w:szCs w:val="32"/>
            </w:rPr>
            <w:t xml:space="preserve"> Projekttitel </w:t>
          </w:r>
          <w:r w:rsidRPr="00042FEC">
            <w:rPr>
              <w:rFonts w:ascii="Arial" w:hAnsi="Arial" w:cs="Arial"/>
              <w:bCs/>
              <w:color w:val="E4032E"/>
              <w:sz w:val="32"/>
              <w:szCs w:val="32"/>
            </w:rPr>
            <w:t>einzugeben</w:t>
          </w:r>
        </w:p>
      </w:docPartBody>
    </w:docPart>
    <w:docPart>
      <w:docPartPr>
        <w:name w:val="0AD6245F191E464BAC43B0EF703C0B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0D090F-E743-4A45-A315-0A7A067E4065}"/>
      </w:docPartPr>
      <w:docPartBody>
        <w:p w:rsidR="0019273B" w:rsidRDefault="00A73EE4" w:rsidP="00A73EE4">
          <w:pPr>
            <w:pStyle w:val="0AD6245F191E464BAC43B0EF703C0B2A4"/>
          </w:pPr>
          <w:r w:rsidRPr="00042FEC">
            <w:rPr>
              <w:rStyle w:val="Platzhaltertext"/>
              <w:rFonts w:ascii="Arial" w:eastAsiaTheme="minorEastAsia" w:hAnsi="Arial" w:cs="Arial"/>
              <w:color w:val="808080" w:themeColor="background1" w:themeShade="80"/>
              <w:sz w:val="2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MS"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15D"/>
    <w:rsid w:val="0009400F"/>
    <w:rsid w:val="000B498E"/>
    <w:rsid w:val="000D6F6F"/>
    <w:rsid w:val="00117644"/>
    <w:rsid w:val="00172502"/>
    <w:rsid w:val="0019273B"/>
    <w:rsid w:val="001C3D7F"/>
    <w:rsid w:val="0024515D"/>
    <w:rsid w:val="00352237"/>
    <w:rsid w:val="00367E1E"/>
    <w:rsid w:val="00456AC0"/>
    <w:rsid w:val="00482BA2"/>
    <w:rsid w:val="00524BCF"/>
    <w:rsid w:val="005C45EF"/>
    <w:rsid w:val="005F7D19"/>
    <w:rsid w:val="006326CA"/>
    <w:rsid w:val="00646FF3"/>
    <w:rsid w:val="00653354"/>
    <w:rsid w:val="006921F7"/>
    <w:rsid w:val="006C2BF4"/>
    <w:rsid w:val="006F4D9D"/>
    <w:rsid w:val="007E6F90"/>
    <w:rsid w:val="008817BD"/>
    <w:rsid w:val="00887202"/>
    <w:rsid w:val="008A3890"/>
    <w:rsid w:val="008B672E"/>
    <w:rsid w:val="008D26D3"/>
    <w:rsid w:val="0090686E"/>
    <w:rsid w:val="0092736C"/>
    <w:rsid w:val="00927C92"/>
    <w:rsid w:val="00992C12"/>
    <w:rsid w:val="00A73EE4"/>
    <w:rsid w:val="00AA163A"/>
    <w:rsid w:val="00AD3FC0"/>
    <w:rsid w:val="00AF7C20"/>
    <w:rsid w:val="00B03326"/>
    <w:rsid w:val="00B3078A"/>
    <w:rsid w:val="00B965E8"/>
    <w:rsid w:val="00BD43F7"/>
    <w:rsid w:val="00C03962"/>
    <w:rsid w:val="00C50134"/>
    <w:rsid w:val="00ED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73EE4"/>
    <w:rPr>
      <w:color w:val="808080"/>
    </w:rPr>
  </w:style>
  <w:style w:type="paragraph" w:customStyle="1" w:styleId="7E4467B471B8403EB2059964AC62683E1">
    <w:name w:val="7E4467B471B8403EB2059964AC62683E1"/>
    <w:rsid w:val="00ED1C56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A7B67CA63C394A62BFC2DB3C85A4EEA61">
    <w:name w:val="A7B67CA63C394A62BFC2DB3C85A4EEA61"/>
    <w:rsid w:val="00ED1C56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4B7C5BD2D1724B3AB090119D9DB9FFA61">
    <w:name w:val="4B7C5BD2D1724B3AB090119D9DB9FFA61"/>
    <w:rsid w:val="00ED1C56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510CB51B71124C048F3605C38A511AC71">
    <w:name w:val="510CB51B71124C048F3605C38A511AC71"/>
    <w:rsid w:val="00ED1C56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65084372F430418CBDBA236746EBBD9F1">
    <w:name w:val="65084372F430418CBDBA236746EBBD9F1"/>
    <w:rsid w:val="00ED1C56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3627FD86ED8D4C01988FCB578D621D69">
    <w:name w:val="3627FD86ED8D4C01988FCB578D621D69"/>
    <w:rsid w:val="003522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E47A5D080341E8AB72C7D9D8500AD7">
    <w:name w:val="83E47A5D080341E8AB72C7D9D8500AD7"/>
    <w:rsid w:val="003522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3631CF8C214C4093EBE98E7A8B5D8C">
    <w:name w:val="D63631CF8C214C4093EBE98E7A8B5D8C"/>
    <w:rsid w:val="003522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5170105B324CBD97DC98DC5217EC34">
    <w:name w:val="955170105B324CBD97DC98DC5217EC34"/>
    <w:rsid w:val="003522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60A58F40FB4C6EA4D091B7B9331A1E">
    <w:name w:val="7960A58F40FB4C6EA4D091B7B9331A1E"/>
    <w:rsid w:val="003522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6164DD0FCA45B9AEEA7FA99330E442">
    <w:name w:val="736164DD0FCA45B9AEEA7FA99330E442"/>
    <w:rsid w:val="00AD3FC0"/>
    <w:pPr>
      <w:spacing w:line="278" w:lineRule="auto"/>
    </w:pPr>
    <w:rPr>
      <w:kern w:val="2"/>
      <w:sz w:val="24"/>
      <w:szCs w:val="30"/>
      <w:lang w:bidi="th-TH"/>
      <w14:ligatures w14:val="standardContextual"/>
    </w:rPr>
  </w:style>
  <w:style w:type="paragraph" w:customStyle="1" w:styleId="53761CEEA139481AAE5D74D600B26AED">
    <w:name w:val="53761CEEA139481AAE5D74D600B26AED"/>
    <w:rsid w:val="00AD3FC0"/>
    <w:pPr>
      <w:spacing w:line="278" w:lineRule="auto"/>
    </w:pPr>
    <w:rPr>
      <w:kern w:val="2"/>
      <w:sz w:val="24"/>
      <w:szCs w:val="30"/>
      <w:lang w:bidi="th-TH"/>
      <w14:ligatures w14:val="standardContextual"/>
    </w:rPr>
  </w:style>
  <w:style w:type="paragraph" w:customStyle="1" w:styleId="5311BCED42CD4815BC0E3E0DDDEED8CC">
    <w:name w:val="5311BCED42CD4815BC0E3E0DDDEED8CC"/>
    <w:rsid w:val="00AD3FC0"/>
    <w:pPr>
      <w:spacing w:line="278" w:lineRule="auto"/>
    </w:pPr>
    <w:rPr>
      <w:kern w:val="2"/>
      <w:sz w:val="24"/>
      <w:szCs w:val="30"/>
      <w:lang w:bidi="th-TH"/>
      <w14:ligatures w14:val="standardContextual"/>
    </w:rPr>
  </w:style>
  <w:style w:type="paragraph" w:customStyle="1" w:styleId="5790554421334AD4999FC926599F83CA">
    <w:name w:val="5790554421334AD4999FC926599F83CA"/>
    <w:rsid w:val="00AD3FC0"/>
    <w:pPr>
      <w:spacing w:line="278" w:lineRule="auto"/>
    </w:pPr>
    <w:rPr>
      <w:kern w:val="2"/>
      <w:sz w:val="24"/>
      <w:szCs w:val="30"/>
      <w:lang w:bidi="th-TH"/>
      <w14:ligatures w14:val="standardContextual"/>
    </w:rPr>
  </w:style>
  <w:style w:type="paragraph" w:customStyle="1" w:styleId="ED034673621B429186765701084A6998">
    <w:name w:val="ED034673621B429186765701084A6998"/>
    <w:rsid w:val="00AD3FC0"/>
    <w:pPr>
      <w:spacing w:line="278" w:lineRule="auto"/>
    </w:pPr>
    <w:rPr>
      <w:kern w:val="2"/>
      <w:sz w:val="24"/>
      <w:szCs w:val="30"/>
      <w:lang w:bidi="th-TH"/>
      <w14:ligatures w14:val="standardContextual"/>
    </w:rPr>
  </w:style>
  <w:style w:type="paragraph" w:customStyle="1" w:styleId="655BEC22D51A4DEF9956AE65D636BC31">
    <w:name w:val="655BEC22D51A4DEF9956AE65D636BC31"/>
    <w:rsid w:val="00AD3FC0"/>
    <w:pPr>
      <w:spacing w:line="278" w:lineRule="auto"/>
    </w:pPr>
    <w:rPr>
      <w:kern w:val="2"/>
      <w:sz w:val="24"/>
      <w:szCs w:val="30"/>
      <w:lang w:bidi="th-TH"/>
      <w14:ligatures w14:val="standardContextual"/>
    </w:rPr>
  </w:style>
  <w:style w:type="paragraph" w:customStyle="1" w:styleId="A1CFB716895B4267A51EE32D5F7086EE">
    <w:name w:val="A1CFB716895B4267A51EE32D5F7086EE"/>
    <w:rsid w:val="00AD3FC0"/>
    <w:pPr>
      <w:spacing w:line="278" w:lineRule="auto"/>
    </w:pPr>
    <w:rPr>
      <w:kern w:val="2"/>
      <w:sz w:val="24"/>
      <w:szCs w:val="30"/>
      <w:lang w:bidi="th-TH"/>
      <w14:ligatures w14:val="standardContextual"/>
    </w:rPr>
  </w:style>
  <w:style w:type="paragraph" w:customStyle="1" w:styleId="5F7177E52CFF4ED4AEA26973314A2805">
    <w:name w:val="5F7177E52CFF4ED4AEA26973314A2805"/>
    <w:rsid w:val="00AD3FC0"/>
    <w:pPr>
      <w:spacing w:line="278" w:lineRule="auto"/>
    </w:pPr>
    <w:rPr>
      <w:kern w:val="2"/>
      <w:sz w:val="24"/>
      <w:szCs w:val="30"/>
      <w:lang w:bidi="th-TH"/>
      <w14:ligatures w14:val="standardContextual"/>
    </w:rPr>
  </w:style>
  <w:style w:type="paragraph" w:customStyle="1" w:styleId="3A1162C1B4A24042A98A2B45A0A9DB38">
    <w:name w:val="3A1162C1B4A24042A98A2B45A0A9DB38"/>
    <w:rsid w:val="00AD3FC0"/>
    <w:pPr>
      <w:spacing w:line="278" w:lineRule="auto"/>
    </w:pPr>
    <w:rPr>
      <w:kern w:val="2"/>
      <w:sz w:val="24"/>
      <w:szCs w:val="30"/>
      <w:lang w:bidi="th-TH"/>
      <w14:ligatures w14:val="standardContextual"/>
    </w:rPr>
  </w:style>
  <w:style w:type="paragraph" w:customStyle="1" w:styleId="529CC2C485514A86B91041E06F54440A">
    <w:name w:val="529CC2C485514A86B91041E06F54440A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7E4467B471B8403EB2059964AC62683E">
    <w:name w:val="7E4467B471B8403EB2059964AC62683E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A7B67CA63C394A62BFC2DB3C85A4EEA6">
    <w:name w:val="A7B67CA63C394A62BFC2DB3C85A4EEA6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4B7C5BD2D1724B3AB090119D9DB9FFA6">
    <w:name w:val="4B7C5BD2D1724B3AB090119D9DB9FFA6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65084372F430418CBDBA236746EBBD9F">
    <w:name w:val="65084372F430418CBDBA236746EBBD9F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D63631CF8C214C4093EBE98E7A8B5D8C1">
    <w:name w:val="D63631CF8C214C4093EBE98E7A8B5D8C1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3627FD86ED8D4C01988FCB578D621D691">
    <w:name w:val="3627FD86ED8D4C01988FCB578D621D691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83E47A5D080341E8AB72C7D9D8500AD71">
    <w:name w:val="83E47A5D080341E8AB72C7D9D8500AD71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ED034673621B429186765701084A69981">
    <w:name w:val="ED034673621B429186765701084A69981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655BEC22D51A4DEF9956AE65D636BC311">
    <w:name w:val="655BEC22D51A4DEF9956AE65D636BC311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A1CFB716895B4267A51EE32D5F7086EE1">
    <w:name w:val="A1CFB716895B4267A51EE32D5F7086EE1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0AD6245F191E464BAC43B0EF703C0B2A">
    <w:name w:val="0AD6245F191E464BAC43B0EF703C0B2A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955170105B324CBD97DC98DC5217EC341">
    <w:name w:val="955170105B324CBD97DC98DC5217EC341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7960A58F40FB4C6EA4D091B7B9331A1E1">
    <w:name w:val="7960A58F40FB4C6EA4D091B7B9331A1E1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736164DD0FCA45B9AEEA7FA99330E4421">
    <w:name w:val="736164DD0FCA45B9AEEA7FA99330E4421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53761CEEA139481AAE5D74D600B26AED1">
    <w:name w:val="53761CEEA139481AAE5D74D600B26AED1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5311BCED42CD4815BC0E3E0DDDEED8CC1">
    <w:name w:val="5311BCED42CD4815BC0E3E0DDDEED8CC1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5790554421334AD4999FC926599F83CA1">
    <w:name w:val="5790554421334AD4999FC926599F83CA1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67F95D6EF4A843F0B83FD950A91A3DD8">
    <w:name w:val="67F95D6EF4A843F0B83FD950A91A3DD8"/>
    <w:rsid w:val="0019273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9CC2C485514A86B91041E06F54440A1">
    <w:name w:val="529CC2C485514A86B91041E06F54440A1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7E4467B471B8403EB2059964AC62683E2">
    <w:name w:val="7E4467B471B8403EB2059964AC62683E2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A7B67CA63C394A62BFC2DB3C85A4EEA62">
    <w:name w:val="A7B67CA63C394A62BFC2DB3C85A4EEA62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4B7C5BD2D1724B3AB090119D9DB9FFA62">
    <w:name w:val="4B7C5BD2D1724B3AB090119D9DB9FFA62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65084372F430418CBDBA236746EBBD9F2">
    <w:name w:val="65084372F430418CBDBA236746EBBD9F2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D63631CF8C214C4093EBE98E7A8B5D8C2">
    <w:name w:val="D63631CF8C214C4093EBE98E7A8B5D8C2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3627FD86ED8D4C01988FCB578D621D692">
    <w:name w:val="3627FD86ED8D4C01988FCB578D621D692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83E47A5D080341E8AB72C7D9D8500AD72">
    <w:name w:val="83E47A5D080341E8AB72C7D9D8500AD72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ED034673621B429186765701084A69982">
    <w:name w:val="ED034673621B429186765701084A69982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655BEC22D51A4DEF9956AE65D636BC312">
    <w:name w:val="655BEC22D51A4DEF9956AE65D636BC312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A1CFB716895B4267A51EE32D5F7086EE2">
    <w:name w:val="A1CFB716895B4267A51EE32D5F7086EE2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0AD6245F191E464BAC43B0EF703C0B2A1">
    <w:name w:val="0AD6245F191E464BAC43B0EF703C0B2A1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955170105B324CBD97DC98DC5217EC342">
    <w:name w:val="955170105B324CBD97DC98DC5217EC342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7960A58F40FB4C6EA4D091B7B9331A1E2">
    <w:name w:val="7960A58F40FB4C6EA4D091B7B9331A1E2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736164DD0FCA45B9AEEA7FA99330E4422">
    <w:name w:val="736164DD0FCA45B9AEEA7FA99330E4422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53761CEEA139481AAE5D74D600B26AED2">
    <w:name w:val="53761CEEA139481AAE5D74D600B26AED2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5311BCED42CD4815BC0E3E0DDDEED8CC2">
    <w:name w:val="5311BCED42CD4815BC0E3E0DDDEED8CC2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5790554421334AD4999FC926599F83CA2">
    <w:name w:val="5790554421334AD4999FC926599F83CA2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529CC2C485514A86B91041E06F54440A2">
    <w:name w:val="529CC2C485514A86B91041E06F54440A2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7E4467B471B8403EB2059964AC62683E3">
    <w:name w:val="7E4467B471B8403EB2059964AC62683E3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A7B67CA63C394A62BFC2DB3C85A4EEA63">
    <w:name w:val="A7B67CA63C394A62BFC2DB3C85A4EEA63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4B7C5BD2D1724B3AB090119D9DB9FFA63">
    <w:name w:val="4B7C5BD2D1724B3AB090119D9DB9FFA63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65084372F430418CBDBA236746EBBD9F3">
    <w:name w:val="65084372F430418CBDBA236746EBBD9F3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D63631CF8C214C4093EBE98E7A8B5D8C3">
    <w:name w:val="D63631CF8C214C4093EBE98E7A8B5D8C3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3627FD86ED8D4C01988FCB578D621D693">
    <w:name w:val="3627FD86ED8D4C01988FCB578D621D693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83E47A5D080341E8AB72C7D9D8500AD73">
    <w:name w:val="83E47A5D080341E8AB72C7D9D8500AD73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ED034673621B429186765701084A69983">
    <w:name w:val="ED034673621B429186765701084A69983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655BEC22D51A4DEF9956AE65D636BC313">
    <w:name w:val="655BEC22D51A4DEF9956AE65D636BC313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A1CFB716895B4267A51EE32D5F7086EE3">
    <w:name w:val="A1CFB716895B4267A51EE32D5F7086EE3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0AD6245F191E464BAC43B0EF703C0B2A2">
    <w:name w:val="0AD6245F191E464BAC43B0EF703C0B2A2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955170105B324CBD97DC98DC5217EC343">
    <w:name w:val="955170105B324CBD97DC98DC5217EC343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7960A58F40FB4C6EA4D091B7B9331A1E3">
    <w:name w:val="7960A58F40FB4C6EA4D091B7B9331A1E3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736164DD0FCA45B9AEEA7FA99330E4423">
    <w:name w:val="736164DD0FCA45B9AEEA7FA99330E4423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53761CEEA139481AAE5D74D600B26AED3">
    <w:name w:val="53761CEEA139481AAE5D74D600B26AED3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5311BCED42CD4815BC0E3E0DDDEED8CC3">
    <w:name w:val="5311BCED42CD4815BC0E3E0DDDEED8CC3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5790554421334AD4999FC926599F83CA3">
    <w:name w:val="5790554421334AD4999FC926599F83CA3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529CC2C485514A86B91041E06F54440A3">
    <w:name w:val="529CC2C485514A86B91041E06F54440A3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7E4467B471B8403EB2059964AC62683E4">
    <w:name w:val="7E4467B471B8403EB2059964AC62683E4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A7B67CA63C394A62BFC2DB3C85A4EEA64">
    <w:name w:val="A7B67CA63C394A62BFC2DB3C85A4EEA64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4B7C5BD2D1724B3AB090119D9DB9FFA64">
    <w:name w:val="4B7C5BD2D1724B3AB090119D9DB9FFA64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65084372F430418CBDBA236746EBBD9F4">
    <w:name w:val="65084372F430418CBDBA236746EBBD9F4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D63631CF8C214C4093EBE98E7A8B5D8C4">
    <w:name w:val="D63631CF8C214C4093EBE98E7A8B5D8C4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3627FD86ED8D4C01988FCB578D621D694">
    <w:name w:val="3627FD86ED8D4C01988FCB578D621D694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83E47A5D080341E8AB72C7D9D8500AD74">
    <w:name w:val="83E47A5D080341E8AB72C7D9D8500AD74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ED034673621B429186765701084A69984">
    <w:name w:val="ED034673621B429186765701084A69984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655BEC22D51A4DEF9956AE65D636BC314">
    <w:name w:val="655BEC22D51A4DEF9956AE65D636BC314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A1CFB716895B4267A51EE32D5F7086EE4">
    <w:name w:val="A1CFB716895B4267A51EE32D5F7086EE4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0AD6245F191E464BAC43B0EF703C0B2A3">
    <w:name w:val="0AD6245F191E464BAC43B0EF703C0B2A3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955170105B324CBD97DC98DC5217EC344">
    <w:name w:val="955170105B324CBD97DC98DC5217EC344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7960A58F40FB4C6EA4D091B7B9331A1E4">
    <w:name w:val="7960A58F40FB4C6EA4D091B7B9331A1E4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736164DD0FCA45B9AEEA7FA99330E4424">
    <w:name w:val="736164DD0FCA45B9AEEA7FA99330E4424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53761CEEA139481AAE5D74D600B26AED4">
    <w:name w:val="53761CEEA139481AAE5D74D600B26AED4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5311BCED42CD4815BC0E3E0DDDEED8CC4">
    <w:name w:val="5311BCED42CD4815BC0E3E0DDDEED8CC4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5790554421334AD4999FC926599F83CA4">
    <w:name w:val="5790554421334AD4999FC926599F83CA4"/>
    <w:rsid w:val="0019273B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529CC2C485514A86B91041E06F54440A4">
    <w:name w:val="529CC2C485514A86B91041E06F54440A4"/>
    <w:rsid w:val="00A73EE4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7E4467B471B8403EB2059964AC62683E5">
    <w:name w:val="7E4467B471B8403EB2059964AC62683E5"/>
    <w:rsid w:val="00A73EE4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A7B67CA63C394A62BFC2DB3C85A4EEA65">
    <w:name w:val="A7B67CA63C394A62BFC2DB3C85A4EEA65"/>
    <w:rsid w:val="00A73EE4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4B7C5BD2D1724B3AB090119D9DB9FFA65">
    <w:name w:val="4B7C5BD2D1724B3AB090119D9DB9FFA65"/>
    <w:rsid w:val="00A73EE4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65084372F430418CBDBA236746EBBD9F5">
    <w:name w:val="65084372F430418CBDBA236746EBBD9F5"/>
    <w:rsid w:val="00A73EE4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D63631CF8C214C4093EBE98E7A8B5D8C5">
    <w:name w:val="D63631CF8C214C4093EBE98E7A8B5D8C5"/>
    <w:rsid w:val="00A73EE4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3627FD86ED8D4C01988FCB578D621D695">
    <w:name w:val="3627FD86ED8D4C01988FCB578D621D695"/>
    <w:rsid w:val="00A73EE4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83E47A5D080341E8AB72C7D9D8500AD75">
    <w:name w:val="83E47A5D080341E8AB72C7D9D8500AD75"/>
    <w:rsid w:val="00A73EE4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ED034673621B429186765701084A69985">
    <w:name w:val="ED034673621B429186765701084A69985"/>
    <w:rsid w:val="00A73EE4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655BEC22D51A4DEF9956AE65D636BC315">
    <w:name w:val="655BEC22D51A4DEF9956AE65D636BC315"/>
    <w:rsid w:val="00A73EE4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A1CFB716895B4267A51EE32D5F7086EE5">
    <w:name w:val="A1CFB716895B4267A51EE32D5F7086EE5"/>
    <w:rsid w:val="00A73EE4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0AD6245F191E464BAC43B0EF703C0B2A4">
    <w:name w:val="0AD6245F191E464BAC43B0EF703C0B2A4"/>
    <w:rsid w:val="00A73EE4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955170105B324CBD97DC98DC5217EC345">
    <w:name w:val="955170105B324CBD97DC98DC5217EC345"/>
    <w:rsid w:val="00A73EE4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7960A58F40FB4C6EA4D091B7B9331A1E5">
    <w:name w:val="7960A58F40FB4C6EA4D091B7B9331A1E5"/>
    <w:rsid w:val="00A73EE4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736164DD0FCA45B9AEEA7FA99330E4425">
    <w:name w:val="736164DD0FCA45B9AEEA7FA99330E4425"/>
    <w:rsid w:val="00A73EE4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53761CEEA139481AAE5D74D600B26AED5">
    <w:name w:val="53761CEEA139481AAE5D74D600B26AED5"/>
    <w:rsid w:val="00A73EE4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5311BCED42CD4815BC0E3E0DDDEED8CC5">
    <w:name w:val="5311BCED42CD4815BC0E3E0DDDEED8CC5"/>
    <w:rsid w:val="00A73EE4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  <w:style w:type="paragraph" w:customStyle="1" w:styleId="5790554421334AD4999FC926599F83CA5">
    <w:name w:val="5790554421334AD4999FC926599F83CA5"/>
    <w:rsid w:val="00A73EE4"/>
    <w:pPr>
      <w:spacing w:after="0" w:line="240" w:lineRule="auto"/>
    </w:pPr>
    <w:rPr>
      <w:rFonts w:ascii="Times" w:eastAsia="Times New Roman" w:hAnsi="Times" w:cs="Times New Roman"/>
      <w:szCs w:val="20"/>
      <w:lang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Karriereplan für Bildungsprojekte</vt:lpstr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Karriereplan für Jugendprojekte</dc:title>
  <dc:subject/>
  <dc:creator>Unique</dc:creator>
  <cp:keywords/>
  <dc:description/>
  <cp:lastModifiedBy>Manfred Lipner-Zuegler</cp:lastModifiedBy>
  <cp:revision>16</cp:revision>
  <cp:lastPrinted>2026-04-08T15:42:00Z</cp:lastPrinted>
  <dcterms:created xsi:type="dcterms:W3CDTF">2026-06-10T10:17:00Z</dcterms:created>
  <dcterms:modified xsi:type="dcterms:W3CDTF">2026-06-24T12:23:00Z</dcterms:modified>
</cp:coreProperties>
</file>