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50A" w:rsidRDefault="0035670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VORNAME NACHNAME </w:t>
      </w:r>
      <w:proofErr w:type="spellStart"/>
      <w:r>
        <w:rPr>
          <w:color w:val="000000"/>
        </w:rPr>
        <w:t>Leistungserbringer_in</w:t>
      </w:r>
      <w:proofErr w:type="spellEnd"/>
    </w:p>
    <w:p w:rsidR="003C550A" w:rsidRDefault="0035670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color w:val="000000"/>
        </w:rPr>
      </w:pPr>
      <w:r>
        <w:rPr>
          <w:color w:val="000000"/>
        </w:rPr>
        <w:t>Musterstraße 4, 1234 Musterort</w:t>
      </w:r>
    </w:p>
    <w:p w:rsidR="003C550A" w:rsidRDefault="0035670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Telefonnummer </w:t>
      </w:r>
    </w:p>
    <w:p w:rsidR="003C550A" w:rsidRDefault="0035670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color w:val="222222"/>
          <w:highlight w:val="white"/>
        </w:rPr>
      </w:pPr>
      <w:r>
        <w:rPr>
          <w:color w:val="222222"/>
          <w:highlight w:val="white"/>
        </w:rPr>
        <w:t xml:space="preserve">E-Mail-Adresse </w:t>
      </w:r>
    </w:p>
    <w:p w:rsidR="003C550A" w:rsidRDefault="0035670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color w:val="000000"/>
        </w:rPr>
      </w:pPr>
      <w:r>
        <w:rPr>
          <w:color w:val="000000"/>
        </w:rPr>
        <w:t>UID-Nummer</w:t>
      </w:r>
    </w:p>
    <w:p w:rsidR="003C550A" w:rsidRDefault="003C550A">
      <w:pPr>
        <w:pBdr>
          <w:top w:val="nil"/>
          <w:left w:val="nil"/>
          <w:bottom w:val="nil"/>
          <w:right w:val="nil"/>
          <w:between w:val="nil"/>
        </w:pBdr>
        <w:tabs>
          <w:tab w:val="center" w:pos="4153"/>
          <w:tab w:val="right" w:pos="8306"/>
        </w:tabs>
        <w:spacing w:after="0" w:line="240" w:lineRule="auto"/>
        <w:rPr>
          <w:color w:val="000000"/>
        </w:rPr>
      </w:pPr>
    </w:p>
    <w:p w:rsidR="003C550A" w:rsidRDefault="0035670A">
      <w:pPr>
        <w:spacing w:after="0" w:line="240" w:lineRule="auto"/>
        <w:jc w:val="right"/>
      </w:pPr>
      <w:r>
        <w:t xml:space="preserve"> [Ort], am TT. MM. JJJJ </w:t>
      </w:r>
    </w:p>
    <w:p w:rsidR="003C550A" w:rsidRDefault="0035670A">
      <w:pPr>
        <w:jc w:val="right"/>
      </w:pPr>
      <w:r>
        <w:t>Honorarnotennummer: [1234]</w:t>
      </w:r>
      <w:r>
        <w:br/>
      </w:r>
    </w:p>
    <w:p w:rsidR="003C550A" w:rsidRDefault="0035670A">
      <w:pPr>
        <w:spacing w:before="240"/>
        <w:jc w:val="center"/>
        <w:rPr>
          <w:b/>
        </w:rPr>
      </w:pPr>
      <w:r>
        <w:rPr>
          <w:b/>
        </w:rPr>
        <w:t>HONORARNOTE</w:t>
      </w:r>
      <w:bookmarkStart w:id="0" w:name="_GoBack"/>
      <w:bookmarkEnd w:id="0"/>
    </w:p>
    <w:p w:rsidR="0078628D" w:rsidRDefault="0078628D"/>
    <w:p w:rsidR="0078628D" w:rsidRDefault="0078628D"/>
    <w:p w:rsidR="003C550A" w:rsidRDefault="0078628D">
      <w:r>
        <w:t>H</w:t>
      </w:r>
      <w:r w:rsidR="0035670A">
        <w:t>iermit stelle ich Ihnen für meine erbrachte Leistung im [Monat Jahr] wie folgt in Rechnung:</w:t>
      </w:r>
      <w:r w:rsidR="0035670A">
        <w:br/>
      </w:r>
    </w:p>
    <w:p w:rsidR="003C550A" w:rsidRDefault="003C550A"/>
    <w:tbl>
      <w:tblPr>
        <w:tblStyle w:val="a1"/>
        <w:tblpPr w:leftFromText="141" w:rightFromText="141" w:vertAnchor="page" w:horzAnchor="margin" w:tblpX="-111" w:tblpY="6165"/>
        <w:tblW w:w="93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6045"/>
        <w:gridCol w:w="1425"/>
      </w:tblGrid>
      <w:tr w:rsidR="003C550A">
        <w:trPr>
          <w:trHeight w:val="166"/>
        </w:trPr>
        <w:tc>
          <w:tcPr>
            <w:tcW w:w="1890" w:type="dxa"/>
          </w:tcPr>
          <w:p w:rsidR="003C550A" w:rsidRDefault="0035670A">
            <w:pPr>
              <w:tabs>
                <w:tab w:val="left" w:pos="945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Datum / Zeitraum</w:t>
            </w:r>
          </w:p>
        </w:tc>
        <w:tc>
          <w:tcPr>
            <w:tcW w:w="6045" w:type="dxa"/>
          </w:tcPr>
          <w:p w:rsidR="003C550A" w:rsidRDefault="0035670A">
            <w:pPr>
              <w:tabs>
                <w:tab w:val="left" w:pos="945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Bezeichnung</w:t>
            </w:r>
          </w:p>
        </w:tc>
        <w:tc>
          <w:tcPr>
            <w:tcW w:w="1425" w:type="dxa"/>
          </w:tcPr>
          <w:p w:rsidR="003C550A" w:rsidRDefault="0035670A">
            <w:pPr>
              <w:tabs>
                <w:tab w:val="left" w:pos="945"/>
              </w:tabs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EUR </w:t>
            </w:r>
          </w:p>
        </w:tc>
      </w:tr>
      <w:tr w:rsidR="003C550A" w:rsidTr="00FE7C34">
        <w:trPr>
          <w:trHeight w:val="273"/>
        </w:trPr>
        <w:tc>
          <w:tcPr>
            <w:tcW w:w="1890" w:type="dxa"/>
            <w:vAlign w:val="center"/>
          </w:tcPr>
          <w:p w:rsidR="003C550A" w:rsidRDefault="0035670A" w:rsidP="00FE7C34">
            <w:pPr>
              <w:tabs>
                <w:tab w:val="left" w:pos="945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TT.MM.JJJJ</w:t>
            </w:r>
          </w:p>
        </w:tc>
        <w:tc>
          <w:tcPr>
            <w:tcW w:w="6045" w:type="dxa"/>
          </w:tcPr>
          <w:p w:rsidR="003C550A" w:rsidRDefault="0035670A">
            <w:pPr>
              <w:tabs>
                <w:tab w:val="left" w:pos="945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Leistungsbeschreibung [z.B.</w:t>
            </w:r>
            <w:r w:rsidR="00FE7C3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Meeting und Absprache Zielsetzung neuer PR- und Social-Media-Ausrichtung]</w:t>
            </w:r>
          </w:p>
        </w:tc>
        <w:tc>
          <w:tcPr>
            <w:tcW w:w="1425" w:type="dxa"/>
            <w:vAlign w:val="center"/>
          </w:tcPr>
          <w:p w:rsidR="003C550A" w:rsidRDefault="0035670A" w:rsidP="00FE7C34">
            <w:pPr>
              <w:tabs>
                <w:tab w:val="left" w:pos="945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€ 350,-</w:t>
            </w:r>
          </w:p>
        </w:tc>
      </w:tr>
      <w:tr w:rsidR="003C550A" w:rsidTr="00FE7C34">
        <w:trPr>
          <w:trHeight w:val="273"/>
        </w:trPr>
        <w:tc>
          <w:tcPr>
            <w:tcW w:w="1890" w:type="dxa"/>
            <w:vAlign w:val="center"/>
          </w:tcPr>
          <w:p w:rsidR="003C550A" w:rsidRDefault="0035670A" w:rsidP="00FE7C34">
            <w:pPr>
              <w:tabs>
                <w:tab w:val="left" w:pos="945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TT.MM.JJJJ - TT.MM.JJJJ</w:t>
            </w:r>
          </w:p>
        </w:tc>
        <w:tc>
          <w:tcPr>
            <w:tcW w:w="6045" w:type="dxa"/>
          </w:tcPr>
          <w:p w:rsidR="003C550A" w:rsidRDefault="0035670A">
            <w:pPr>
              <w:tabs>
                <w:tab w:val="left" w:pos="945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Leistungsbeschreibung [z.B. Ausarbeitung PR- und Social-Media Strategie]</w:t>
            </w:r>
          </w:p>
        </w:tc>
        <w:tc>
          <w:tcPr>
            <w:tcW w:w="1425" w:type="dxa"/>
            <w:vAlign w:val="center"/>
          </w:tcPr>
          <w:p w:rsidR="003C550A" w:rsidRDefault="0035670A" w:rsidP="00FE7C34">
            <w:pPr>
              <w:tabs>
                <w:tab w:val="left" w:pos="945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€ 2.500,-</w:t>
            </w:r>
          </w:p>
        </w:tc>
      </w:tr>
      <w:tr w:rsidR="003C550A" w:rsidTr="00FE7C34">
        <w:trPr>
          <w:trHeight w:val="273"/>
        </w:trPr>
        <w:tc>
          <w:tcPr>
            <w:tcW w:w="1890" w:type="dxa"/>
            <w:vAlign w:val="center"/>
          </w:tcPr>
          <w:p w:rsidR="003C550A" w:rsidRDefault="0035670A" w:rsidP="00FE7C34">
            <w:pPr>
              <w:tabs>
                <w:tab w:val="left" w:pos="94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TT.MM.JJJJ - TT.MM.JJJJ</w:t>
            </w:r>
          </w:p>
        </w:tc>
        <w:tc>
          <w:tcPr>
            <w:tcW w:w="6045" w:type="dxa"/>
          </w:tcPr>
          <w:p w:rsidR="003C550A" w:rsidRDefault="0035670A">
            <w:pPr>
              <w:tabs>
                <w:tab w:val="left" w:pos="945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Leistungsbeschreibung [z.B. 2D-Animations-Video-Erstellung für Social-Media Kanäle]</w:t>
            </w:r>
          </w:p>
        </w:tc>
        <w:tc>
          <w:tcPr>
            <w:tcW w:w="1425" w:type="dxa"/>
            <w:vAlign w:val="center"/>
          </w:tcPr>
          <w:p w:rsidR="003C550A" w:rsidRDefault="0035670A" w:rsidP="00FE7C34">
            <w:pPr>
              <w:tabs>
                <w:tab w:val="left" w:pos="945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€ 3.500,-</w:t>
            </w:r>
          </w:p>
        </w:tc>
      </w:tr>
      <w:tr w:rsidR="003C550A" w:rsidTr="00FE7C34">
        <w:trPr>
          <w:trHeight w:val="273"/>
        </w:trPr>
        <w:tc>
          <w:tcPr>
            <w:tcW w:w="1890" w:type="dxa"/>
            <w:vAlign w:val="center"/>
          </w:tcPr>
          <w:p w:rsidR="003C550A" w:rsidRDefault="0035670A" w:rsidP="00FE7C34">
            <w:pPr>
              <w:tabs>
                <w:tab w:val="left" w:pos="945"/>
              </w:tabs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TT.MM.JJJJ</w:t>
            </w:r>
          </w:p>
        </w:tc>
        <w:tc>
          <w:tcPr>
            <w:tcW w:w="6045" w:type="dxa"/>
          </w:tcPr>
          <w:p w:rsidR="003C550A" w:rsidRDefault="0035670A">
            <w:pPr>
              <w:tabs>
                <w:tab w:val="left" w:pos="945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Leistungsbeschreibung [z.B. Nachbetreuung PR- und Social-Media im Ausmaß von 4 Stunden]</w:t>
            </w:r>
          </w:p>
        </w:tc>
        <w:tc>
          <w:tcPr>
            <w:tcW w:w="1425" w:type="dxa"/>
            <w:vAlign w:val="center"/>
          </w:tcPr>
          <w:p w:rsidR="003C550A" w:rsidRDefault="0035670A" w:rsidP="00FE7C34">
            <w:pPr>
              <w:tabs>
                <w:tab w:val="left" w:pos="945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€ 260,-</w:t>
            </w:r>
          </w:p>
        </w:tc>
      </w:tr>
      <w:tr w:rsidR="003C550A" w:rsidTr="00FE7C34">
        <w:trPr>
          <w:trHeight w:val="234"/>
        </w:trPr>
        <w:tc>
          <w:tcPr>
            <w:tcW w:w="7935" w:type="dxa"/>
            <w:gridSpan w:val="2"/>
          </w:tcPr>
          <w:p w:rsidR="003C550A" w:rsidRDefault="0035670A">
            <w:pPr>
              <w:tabs>
                <w:tab w:val="left" w:pos="738"/>
              </w:tabs>
              <w:ind w:left="-254" w:right="169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Gesamtsumme netto</w:t>
            </w:r>
          </w:p>
        </w:tc>
        <w:tc>
          <w:tcPr>
            <w:tcW w:w="1425" w:type="dxa"/>
            <w:vAlign w:val="center"/>
          </w:tcPr>
          <w:p w:rsidR="003C550A" w:rsidRDefault="0035670A" w:rsidP="00FE7C34">
            <w:pPr>
              <w:tabs>
                <w:tab w:val="left" w:pos="945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€ 6.610,-</w:t>
            </w:r>
          </w:p>
        </w:tc>
      </w:tr>
      <w:tr w:rsidR="003C550A" w:rsidTr="00FE7C34">
        <w:trPr>
          <w:trHeight w:val="234"/>
        </w:trPr>
        <w:tc>
          <w:tcPr>
            <w:tcW w:w="7935" w:type="dxa"/>
            <w:gridSpan w:val="2"/>
          </w:tcPr>
          <w:p w:rsidR="003C550A" w:rsidRDefault="0035670A">
            <w:pPr>
              <w:tabs>
                <w:tab w:val="left" w:pos="738"/>
              </w:tabs>
              <w:ind w:left="-254" w:right="169"/>
              <w:jc w:val="right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USt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 20 %</w:t>
            </w:r>
          </w:p>
        </w:tc>
        <w:tc>
          <w:tcPr>
            <w:tcW w:w="1425" w:type="dxa"/>
            <w:vAlign w:val="center"/>
          </w:tcPr>
          <w:p w:rsidR="003C550A" w:rsidRDefault="0035670A" w:rsidP="00FE7C34">
            <w:pPr>
              <w:tabs>
                <w:tab w:val="left" w:pos="945"/>
              </w:tabs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€  1.322,-</w:t>
            </w:r>
          </w:p>
        </w:tc>
      </w:tr>
      <w:tr w:rsidR="003C550A" w:rsidTr="00FE7C34">
        <w:trPr>
          <w:trHeight w:val="234"/>
        </w:trPr>
        <w:tc>
          <w:tcPr>
            <w:tcW w:w="7935" w:type="dxa"/>
            <w:gridSpan w:val="2"/>
          </w:tcPr>
          <w:p w:rsidR="003C550A" w:rsidRDefault="0035670A">
            <w:pPr>
              <w:tabs>
                <w:tab w:val="left" w:pos="738"/>
              </w:tabs>
              <w:ind w:left="-254" w:right="169"/>
              <w:jc w:val="right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Gesamtsumme brutto</w:t>
            </w:r>
          </w:p>
        </w:tc>
        <w:tc>
          <w:tcPr>
            <w:tcW w:w="1425" w:type="dxa"/>
            <w:vAlign w:val="center"/>
          </w:tcPr>
          <w:p w:rsidR="003C550A" w:rsidRDefault="0035670A" w:rsidP="00FE7C34">
            <w:pPr>
              <w:tabs>
                <w:tab w:val="left" w:pos="945"/>
              </w:tabs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€ 7.932,-</w:t>
            </w:r>
          </w:p>
        </w:tc>
      </w:tr>
    </w:tbl>
    <w:p w:rsidR="003C550A" w:rsidRDefault="0035670A">
      <w:r>
        <w:t>Bitte überweisen Sie den angegebenen Betrag auf mein Konto lautend auf [VORNAME NACHNAME] an Kontonummer / IBAN: __________________ und BLZ / BIC: ___________</w:t>
      </w:r>
      <w:r>
        <w:rPr>
          <w:b/>
        </w:rPr>
        <w:t xml:space="preserve">. </w:t>
      </w:r>
    </w:p>
    <w:p w:rsidR="003C550A" w:rsidRDefault="003C550A"/>
    <w:p w:rsidR="003C550A" w:rsidRDefault="0035670A">
      <w:r>
        <w:t>Ich danke Ihnen vielmals für die Zusammenarbeit!</w:t>
      </w:r>
    </w:p>
    <w:p w:rsidR="003C550A" w:rsidRDefault="0035670A">
      <w:r>
        <w:t>Mit freundlichen Grüßen</w:t>
      </w:r>
    </w:p>
    <w:p w:rsidR="003C550A" w:rsidRDefault="003C550A"/>
    <w:p w:rsidR="003C550A" w:rsidRDefault="0035670A">
      <w:r>
        <w:t>[Unterschrift]</w:t>
      </w:r>
    </w:p>
    <w:p w:rsidR="003C550A" w:rsidRDefault="0035670A">
      <w:r>
        <w:t>[VORNAME NACHNAME]</w:t>
      </w:r>
    </w:p>
    <w:sectPr w:rsidR="003C55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70A" w:rsidRDefault="0035670A" w:rsidP="0035670A">
      <w:pPr>
        <w:spacing w:after="0" w:line="240" w:lineRule="auto"/>
      </w:pPr>
      <w:r>
        <w:separator/>
      </w:r>
    </w:p>
  </w:endnote>
  <w:endnote w:type="continuationSeparator" w:id="0">
    <w:p w:rsidR="0035670A" w:rsidRDefault="0035670A" w:rsidP="00356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0A" w:rsidRDefault="0035670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0A" w:rsidRDefault="0035670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0A" w:rsidRDefault="0035670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70A" w:rsidRDefault="0035670A" w:rsidP="0035670A">
      <w:pPr>
        <w:spacing w:after="0" w:line="240" w:lineRule="auto"/>
      </w:pPr>
      <w:r>
        <w:separator/>
      </w:r>
    </w:p>
  </w:footnote>
  <w:footnote w:type="continuationSeparator" w:id="0">
    <w:p w:rsidR="0035670A" w:rsidRDefault="0035670A" w:rsidP="003567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0A" w:rsidRDefault="0035670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0A" w:rsidRDefault="0035670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70A" w:rsidRDefault="0035670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0A"/>
    <w:rsid w:val="00265469"/>
    <w:rsid w:val="0035670A"/>
    <w:rsid w:val="003C550A"/>
    <w:rsid w:val="0078628D"/>
    <w:rsid w:val="00FE7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18ED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de-AT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ett">
    <w:name w:val="Strong"/>
    <w:basedOn w:val="Absatz-Standardschriftart"/>
    <w:uiPriority w:val="22"/>
    <w:qFormat/>
    <w:rsid w:val="00184686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184686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CC34F0"/>
    <w:rPr>
      <w:color w:val="605E5C"/>
      <w:shd w:val="clear" w:color="auto" w:fill="E1DFDD"/>
    </w:rPr>
  </w:style>
  <w:style w:type="table" w:styleId="Tabellenraster">
    <w:name w:val="Table Grid"/>
    <w:basedOn w:val="NormaleTabelle"/>
    <w:rsid w:val="00CC34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72"/>
    <w:qFormat/>
    <w:rsid w:val="00CC34F0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9D5E8C"/>
    <w:pPr>
      <w:tabs>
        <w:tab w:val="center" w:pos="4153"/>
        <w:tab w:val="right" w:pos="8306"/>
      </w:tabs>
      <w:spacing w:after="0" w:line="240" w:lineRule="auto"/>
    </w:pPr>
    <w:rPr>
      <w:rFonts w:ascii="Cambria" w:eastAsia="MS Mincho" w:hAnsi="Cambria" w:cs="Times New Roman"/>
      <w:sz w:val="24"/>
      <w:szCs w:val="24"/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9D5E8C"/>
    <w:rPr>
      <w:rFonts w:ascii="Cambria" w:eastAsia="MS Mincho" w:hAnsi="Cambria" w:cs="Times New Roman"/>
      <w:sz w:val="24"/>
      <w:szCs w:val="24"/>
      <w:lang w:val="de-DE"/>
    </w:rPr>
  </w:style>
  <w:style w:type="paragraph" w:styleId="StandardWeb">
    <w:name w:val="Normal (Web)"/>
    <w:basedOn w:val="Standard"/>
    <w:uiPriority w:val="99"/>
    <w:semiHidden/>
    <w:unhideWhenUsed/>
    <w:rsid w:val="006D7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paragraph" w:styleId="Untertitel">
    <w:name w:val="Subtitle"/>
    <w:basedOn w:val="Standard"/>
    <w:next w:val="Standard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3567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567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186+JXKtnArgxDhKHgcEO/lZ/Pg==">CgMxLjA4AHIhMUItVllsUFpxeEVBNFhHQm1NN3dDUFl0YWhUbFViYlJx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965</Characters>
  <Application>Microsoft Office Word</Application>
  <DocSecurity>0</DocSecurity>
  <Lines>8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2024-04-03T11:31:00Z</dcterms:created>
  <dcterms:modified xsi:type="dcterms:W3CDTF">2024-04-03T12:00:00Z</dcterms:modified>
</cp:coreProperties>
</file>